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789" w:rsidRDefault="004E3789" w:rsidP="004E3789">
      <w:pPr>
        <w:jc w:val="center"/>
        <w:rPr>
          <w:rFonts w:ascii="Times New Roman" w:hAnsi="Times New Roman" w:cs="Times New Roman"/>
          <w:sz w:val="40"/>
        </w:rPr>
      </w:pPr>
      <w:bookmarkStart w:id="0" w:name="_top"/>
      <w:bookmarkEnd w:id="0"/>
    </w:p>
    <w:p w:rsidR="004E3789" w:rsidRDefault="004E3789" w:rsidP="004E3789">
      <w:pPr>
        <w:jc w:val="center"/>
        <w:rPr>
          <w:rFonts w:ascii="Times New Roman" w:hAnsi="Times New Roman" w:cs="Times New Roman"/>
          <w:sz w:val="40"/>
        </w:rPr>
      </w:pPr>
    </w:p>
    <w:p w:rsidR="004E3789" w:rsidRDefault="004E3789" w:rsidP="004E3789">
      <w:pPr>
        <w:jc w:val="center"/>
        <w:rPr>
          <w:rFonts w:ascii="Times New Roman" w:hAnsi="Times New Roman" w:cs="Times New Roman"/>
          <w:sz w:val="40"/>
        </w:rPr>
      </w:pPr>
    </w:p>
    <w:p w:rsidR="004E3789" w:rsidRDefault="004E3789" w:rsidP="004E3789">
      <w:pPr>
        <w:jc w:val="center"/>
        <w:rPr>
          <w:rFonts w:ascii="Times New Roman" w:hAnsi="Times New Roman" w:cs="Times New Roman"/>
          <w:sz w:val="40"/>
        </w:rPr>
      </w:pPr>
    </w:p>
    <w:p w:rsidR="004E3789" w:rsidRDefault="004E3789" w:rsidP="004E3789">
      <w:pPr>
        <w:jc w:val="center"/>
        <w:rPr>
          <w:rFonts w:ascii="Times New Roman" w:hAnsi="Times New Roman" w:cs="Times New Roman"/>
          <w:sz w:val="40"/>
        </w:rPr>
      </w:pPr>
    </w:p>
    <w:p w:rsidR="004E3789" w:rsidRDefault="004E3789" w:rsidP="004E3789">
      <w:pPr>
        <w:jc w:val="center"/>
        <w:rPr>
          <w:rFonts w:ascii="Times New Roman" w:hAnsi="Times New Roman" w:cs="Times New Roman"/>
          <w:sz w:val="40"/>
        </w:rPr>
      </w:pPr>
    </w:p>
    <w:p w:rsidR="004E3789" w:rsidRDefault="004E3789" w:rsidP="004E3789">
      <w:pPr>
        <w:jc w:val="center"/>
        <w:rPr>
          <w:rFonts w:ascii="Times New Roman" w:hAnsi="Times New Roman" w:cs="Times New Roman"/>
          <w:sz w:val="40"/>
        </w:rPr>
      </w:pPr>
    </w:p>
    <w:p w:rsidR="0092376F" w:rsidRDefault="004E3789" w:rsidP="004E378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40"/>
        </w:rPr>
        <w:t>УЧЕТ МУЗЕЯ</w:t>
      </w:r>
      <w:r>
        <w:rPr>
          <w:rFonts w:ascii="Times New Roman" w:hAnsi="Times New Roman" w:cs="Times New Roman"/>
          <w:sz w:val="40"/>
        </w:rPr>
        <w:br w:type="page"/>
      </w:r>
      <w:r w:rsidRPr="0092376F">
        <w:rPr>
          <w:rFonts w:ascii="Times New Roman" w:hAnsi="Times New Roman" w:cs="Times New Roman"/>
          <w:b/>
          <w:sz w:val="32"/>
        </w:rPr>
        <w:lastRenderedPageBreak/>
        <w:t>Содержание</w:t>
      </w:r>
    </w:p>
    <w:p w:rsidR="0092376F" w:rsidRDefault="0092376F" w:rsidP="0092376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Блок 1 </w:t>
      </w:r>
      <w:hyperlink w:anchor="Деревянный" w:history="1">
        <w:r w:rsidR="00145C61" w:rsidRPr="00145C61">
          <w:rPr>
            <w:rStyle w:val="a7"/>
            <w:rFonts w:ascii="Times New Roman" w:hAnsi="Times New Roman" w:cs="Times New Roman"/>
            <w:sz w:val="24"/>
          </w:rPr>
          <w:t>Дере</w:t>
        </w:r>
        <w:r w:rsidR="00145C61" w:rsidRPr="00145C61">
          <w:rPr>
            <w:rStyle w:val="a7"/>
            <w:rFonts w:ascii="Times New Roman" w:hAnsi="Times New Roman" w:cs="Times New Roman"/>
            <w:sz w:val="24"/>
          </w:rPr>
          <w:t>в</w:t>
        </w:r>
        <w:r w:rsidR="00145C61" w:rsidRPr="00145C61">
          <w:rPr>
            <w:rStyle w:val="a7"/>
            <w:rFonts w:ascii="Times New Roman" w:hAnsi="Times New Roman" w:cs="Times New Roman"/>
            <w:sz w:val="24"/>
          </w:rPr>
          <w:t>я</w:t>
        </w:r>
        <w:r w:rsidR="00145C61" w:rsidRPr="00145C61">
          <w:rPr>
            <w:rStyle w:val="a7"/>
            <w:rFonts w:ascii="Times New Roman" w:hAnsi="Times New Roman" w:cs="Times New Roman"/>
            <w:sz w:val="24"/>
          </w:rPr>
          <w:t>нный</w:t>
        </w:r>
      </w:hyperlink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2</w:t>
      </w:r>
      <w:r w:rsidR="00145C61">
        <w:rPr>
          <w:rFonts w:ascii="Times New Roman" w:hAnsi="Times New Roman" w:cs="Times New Roman"/>
          <w:sz w:val="24"/>
        </w:rPr>
        <w:t xml:space="preserve"> </w:t>
      </w:r>
      <w:hyperlink w:anchor="Керамика" w:history="1">
        <w:r w:rsidR="00145C61" w:rsidRPr="00145C61">
          <w:rPr>
            <w:rStyle w:val="a7"/>
            <w:rFonts w:ascii="Times New Roman" w:hAnsi="Times New Roman" w:cs="Times New Roman"/>
            <w:sz w:val="24"/>
          </w:rPr>
          <w:t>Керам</w:t>
        </w:r>
        <w:r w:rsidR="00145C61" w:rsidRPr="00145C61">
          <w:rPr>
            <w:rStyle w:val="a7"/>
            <w:rFonts w:ascii="Times New Roman" w:hAnsi="Times New Roman" w:cs="Times New Roman"/>
            <w:sz w:val="24"/>
          </w:rPr>
          <w:t>и</w:t>
        </w:r>
        <w:r w:rsidR="00145C61" w:rsidRPr="00145C61">
          <w:rPr>
            <w:rStyle w:val="a7"/>
            <w:rFonts w:ascii="Times New Roman" w:hAnsi="Times New Roman" w:cs="Times New Roman"/>
            <w:sz w:val="24"/>
          </w:rPr>
          <w:t>к</w:t>
        </w:r>
        <w:r w:rsidR="00145C61" w:rsidRPr="00145C61">
          <w:rPr>
            <w:rStyle w:val="a7"/>
            <w:rFonts w:ascii="Times New Roman" w:hAnsi="Times New Roman" w:cs="Times New Roman"/>
            <w:sz w:val="24"/>
          </w:rPr>
          <w:t>а</w:t>
        </w:r>
      </w:hyperlink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3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4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5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6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7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8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9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10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11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12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13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14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15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16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17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18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19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20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21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22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23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24</w:t>
      </w:r>
    </w:p>
    <w:p w:rsidR="0092376F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25</w:t>
      </w:r>
    </w:p>
    <w:p w:rsidR="00523A46" w:rsidRDefault="0092376F" w:rsidP="009237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E3789" w:rsidRPr="00137634" w:rsidRDefault="004E3789" w:rsidP="004E378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7634">
        <w:rPr>
          <w:rFonts w:ascii="Times New Roman" w:hAnsi="Times New Roman" w:cs="Times New Roman"/>
          <w:b/>
          <w:sz w:val="32"/>
          <w:szCs w:val="32"/>
        </w:rPr>
        <w:lastRenderedPageBreak/>
        <w:t>Блок 1 «Деревянный»</w:t>
      </w:r>
    </w:p>
    <w:p w:rsidR="00916113" w:rsidRDefault="004E3789" w:rsidP="004E3789">
      <w:pPr>
        <w:spacing w:after="0" w:line="240" w:lineRule="auto"/>
        <w:rPr>
          <w:sz w:val="32"/>
          <w:szCs w:val="32"/>
        </w:rPr>
      </w:pPr>
      <w:r w:rsidRPr="00137634">
        <w:rPr>
          <w:rFonts w:ascii="Times New Roman" w:hAnsi="Times New Roman" w:cs="Times New Roman"/>
          <w:sz w:val="32"/>
          <w:szCs w:val="32"/>
        </w:rPr>
        <w:t>0</w:t>
      </w:r>
      <w:r w:rsidR="004F793A" w:rsidRPr="00137634">
        <w:rPr>
          <w:rFonts w:ascii="Times New Roman" w:hAnsi="Times New Roman" w:cs="Times New Roman"/>
          <w:sz w:val="32"/>
          <w:szCs w:val="32"/>
        </w:rPr>
        <w:t>0</w:t>
      </w:r>
      <w:r w:rsidRPr="00137634">
        <w:rPr>
          <w:rFonts w:ascii="Times New Roman" w:hAnsi="Times New Roman" w:cs="Times New Roman"/>
          <w:sz w:val="32"/>
          <w:szCs w:val="32"/>
        </w:rPr>
        <w:t>1</w:t>
      </w:r>
      <w:r w:rsidR="004F793A" w:rsidRPr="00137634">
        <w:rPr>
          <w:rFonts w:ascii="Times New Roman" w:hAnsi="Times New Roman" w:cs="Times New Roman"/>
          <w:sz w:val="32"/>
          <w:szCs w:val="32"/>
        </w:rPr>
        <w:t xml:space="preserve"> </w:t>
      </w:r>
      <w:hyperlink w:anchor="Совок_деревянный" w:history="1">
        <w:proofErr w:type="spellStart"/>
        <w:r w:rsidR="00916113" w:rsidRPr="00916113">
          <w:rPr>
            <w:rStyle w:val="a7"/>
            <w:rFonts w:ascii="Times New Roman" w:hAnsi="Times New Roman" w:cs="Times New Roman"/>
            <w:sz w:val="32"/>
            <w:szCs w:val="32"/>
          </w:rPr>
          <w:t>Совок_деревянный</w:t>
        </w:r>
        <w:proofErr w:type="spellEnd"/>
      </w:hyperlink>
    </w:p>
    <w:p w:rsidR="004F793A" w:rsidRPr="00137634" w:rsidRDefault="004F793A" w:rsidP="004E378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7634">
        <w:rPr>
          <w:rFonts w:ascii="Times New Roman" w:hAnsi="Times New Roman" w:cs="Times New Roman"/>
          <w:sz w:val="32"/>
          <w:szCs w:val="32"/>
        </w:rPr>
        <w:t>0</w:t>
      </w:r>
      <w:r w:rsidR="004E3789" w:rsidRPr="00137634">
        <w:rPr>
          <w:rFonts w:ascii="Times New Roman" w:hAnsi="Times New Roman" w:cs="Times New Roman"/>
          <w:sz w:val="32"/>
          <w:szCs w:val="32"/>
        </w:rPr>
        <w:t>02</w:t>
      </w:r>
      <w:r w:rsidR="00916113" w:rsidRPr="00137634">
        <w:rPr>
          <w:rFonts w:ascii="Times New Roman" w:hAnsi="Times New Roman" w:cs="Times New Roman"/>
          <w:sz w:val="32"/>
          <w:szCs w:val="32"/>
        </w:rPr>
        <w:t xml:space="preserve"> </w:t>
      </w:r>
      <w:hyperlink w:anchor="Поднос_деревянный" w:history="1">
        <w:proofErr w:type="spellStart"/>
        <w:r w:rsidR="00916113" w:rsidRPr="00916113">
          <w:rPr>
            <w:rStyle w:val="a7"/>
            <w:rFonts w:ascii="Times New Roman" w:hAnsi="Times New Roman" w:cs="Times New Roman"/>
            <w:sz w:val="32"/>
            <w:szCs w:val="32"/>
          </w:rPr>
          <w:t>Поднос_деревянный</w:t>
        </w:r>
        <w:proofErr w:type="spellEnd"/>
      </w:hyperlink>
    </w:p>
    <w:p w:rsidR="00916113" w:rsidRDefault="004E3789" w:rsidP="004E3789">
      <w:pPr>
        <w:spacing w:after="0" w:line="240" w:lineRule="auto"/>
        <w:rPr>
          <w:sz w:val="32"/>
          <w:szCs w:val="32"/>
        </w:rPr>
      </w:pPr>
      <w:r w:rsidRPr="00137634">
        <w:rPr>
          <w:rFonts w:ascii="Times New Roman" w:hAnsi="Times New Roman" w:cs="Times New Roman"/>
          <w:sz w:val="32"/>
          <w:szCs w:val="32"/>
        </w:rPr>
        <w:t>0</w:t>
      </w:r>
      <w:r w:rsidR="004F793A" w:rsidRPr="00137634">
        <w:rPr>
          <w:rFonts w:ascii="Times New Roman" w:hAnsi="Times New Roman" w:cs="Times New Roman"/>
          <w:sz w:val="32"/>
          <w:szCs w:val="32"/>
        </w:rPr>
        <w:t>0</w:t>
      </w:r>
      <w:r w:rsidRPr="00137634">
        <w:rPr>
          <w:rFonts w:ascii="Times New Roman" w:hAnsi="Times New Roman" w:cs="Times New Roman"/>
          <w:sz w:val="32"/>
          <w:szCs w:val="32"/>
        </w:rPr>
        <w:t>3</w:t>
      </w:r>
      <w:r w:rsidR="004F793A" w:rsidRPr="00137634">
        <w:rPr>
          <w:rFonts w:ascii="Times New Roman" w:hAnsi="Times New Roman" w:cs="Times New Roman"/>
          <w:sz w:val="32"/>
          <w:szCs w:val="32"/>
        </w:rPr>
        <w:t xml:space="preserve"> </w:t>
      </w:r>
      <w:hyperlink w:anchor="Поднос_большой_деревянный" w:history="1">
        <w:proofErr w:type="spellStart"/>
        <w:r w:rsidR="00916113" w:rsidRPr="00916113">
          <w:rPr>
            <w:rStyle w:val="a7"/>
            <w:rFonts w:ascii="Times New Roman" w:hAnsi="Times New Roman" w:cs="Times New Roman"/>
            <w:sz w:val="32"/>
            <w:szCs w:val="32"/>
          </w:rPr>
          <w:t>Поднос_большой_деревянный</w:t>
        </w:r>
        <w:proofErr w:type="spellEnd"/>
      </w:hyperlink>
    </w:p>
    <w:p w:rsidR="004E3789" w:rsidRPr="00137634" w:rsidRDefault="004E3789" w:rsidP="004E378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7634">
        <w:rPr>
          <w:rFonts w:ascii="Times New Roman" w:hAnsi="Times New Roman" w:cs="Times New Roman"/>
          <w:sz w:val="32"/>
          <w:szCs w:val="32"/>
        </w:rPr>
        <w:t>0</w:t>
      </w:r>
      <w:r w:rsidR="004F793A" w:rsidRPr="00137634">
        <w:rPr>
          <w:rFonts w:ascii="Times New Roman" w:hAnsi="Times New Roman" w:cs="Times New Roman"/>
          <w:sz w:val="32"/>
          <w:szCs w:val="32"/>
        </w:rPr>
        <w:t>0</w:t>
      </w:r>
      <w:r w:rsidRPr="00137634">
        <w:rPr>
          <w:rFonts w:ascii="Times New Roman" w:hAnsi="Times New Roman" w:cs="Times New Roman"/>
          <w:sz w:val="32"/>
          <w:szCs w:val="32"/>
        </w:rPr>
        <w:t>4</w:t>
      </w:r>
      <w:r w:rsidR="00145C61" w:rsidRPr="00137634">
        <w:rPr>
          <w:rFonts w:ascii="Times New Roman" w:hAnsi="Times New Roman" w:cs="Times New Roman"/>
          <w:sz w:val="32"/>
          <w:szCs w:val="32"/>
        </w:rPr>
        <w:t xml:space="preserve"> </w:t>
      </w:r>
      <w:hyperlink w:anchor="Поднос_глубокий_деревянный" w:history="1">
        <w:proofErr w:type="spellStart"/>
        <w:r w:rsidR="0076606F" w:rsidRPr="0076606F">
          <w:rPr>
            <w:rStyle w:val="a7"/>
            <w:rFonts w:ascii="Times New Roman" w:hAnsi="Times New Roman" w:cs="Times New Roman"/>
            <w:sz w:val="32"/>
            <w:szCs w:val="32"/>
          </w:rPr>
          <w:t>Поднос_глубокий_деревянный</w:t>
        </w:r>
        <w:proofErr w:type="spellEnd"/>
      </w:hyperlink>
    </w:p>
    <w:p w:rsidR="00916113" w:rsidRDefault="004E3789" w:rsidP="004E3789">
      <w:pPr>
        <w:spacing w:after="0" w:line="240" w:lineRule="auto"/>
        <w:rPr>
          <w:sz w:val="32"/>
          <w:szCs w:val="32"/>
        </w:rPr>
      </w:pPr>
      <w:r w:rsidRPr="00137634">
        <w:rPr>
          <w:rFonts w:ascii="Times New Roman" w:hAnsi="Times New Roman" w:cs="Times New Roman"/>
          <w:sz w:val="32"/>
          <w:szCs w:val="32"/>
        </w:rPr>
        <w:t>0</w:t>
      </w:r>
      <w:r w:rsidR="004F793A" w:rsidRPr="00137634">
        <w:rPr>
          <w:rFonts w:ascii="Times New Roman" w:hAnsi="Times New Roman" w:cs="Times New Roman"/>
          <w:sz w:val="32"/>
          <w:szCs w:val="32"/>
        </w:rPr>
        <w:t>0</w:t>
      </w:r>
      <w:r w:rsidRPr="00137634">
        <w:rPr>
          <w:rFonts w:ascii="Times New Roman" w:hAnsi="Times New Roman" w:cs="Times New Roman"/>
          <w:sz w:val="32"/>
          <w:szCs w:val="32"/>
        </w:rPr>
        <w:t>5</w:t>
      </w:r>
      <w:r w:rsidR="00145C61" w:rsidRPr="00137634">
        <w:rPr>
          <w:rFonts w:ascii="Times New Roman" w:hAnsi="Times New Roman" w:cs="Times New Roman"/>
          <w:sz w:val="32"/>
          <w:szCs w:val="32"/>
        </w:rPr>
        <w:t xml:space="preserve"> </w:t>
      </w:r>
      <w:hyperlink w:anchor="Чаша_деревянная_на_ножках" w:history="1">
        <w:proofErr w:type="spellStart"/>
        <w:r w:rsidR="0076606F" w:rsidRPr="0076606F">
          <w:rPr>
            <w:rStyle w:val="a7"/>
            <w:rFonts w:ascii="Times New Roman" w:hAnsi="Times New Roman" w:cs="Times New Roman"/>
            <w:sz w:val="32"/>
            <w:szCs w:val="32"/>
          </w:rPr>
          <w:t>Чаша_деревянная_на_ножках</w:t>
        </w:r>
        <w:proofErr w:type="spellEnd"/>
      </w:hyperlink>
    </w:p>
    <w:p w:rsidR="004E3789" w:rsidRPr="00137634" w:rsidRDefault="004E3789" w:rsidP="004E378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37634">
        <w:rPr>
          <w:rFonts w:ascii="Times New Roman" w:hAnsi="Times New Roman" w:cs="Times New Roman"/>
          <w:sz w:val="32"/>
          <w:szCs w:val="32"/>
        </w:rPr>
        <w:t>0</w:t>
      </w:r>
      <w:r w:rsidR="004F793A" w:rsidRPr="00137634">
        <w:rPr>
          <w:rFonts w:ascii="Times New Roman" w:hAnsi="Times New Roman" w:cs="Times New Roman"/>
          <w:sz w:val="32"/>
          <w:szCs w:val="32"/>
        </w:rPr>
        <w:t>0</w:t>
      </w:r>
      <w:r w:rsidRPr="00137634">
        <w:rPr>
          <w:rFonts w:ascii="Times New Roman" w:hAnsi="Times New Roman" w:cs="Times New Roman"/>
          <w:sz w:val="32"/>
          <w:szCs w:val="32"/>
        </w:rPr>
        <w:t>6</w:t>
      </w:r>
      <w:r w:rsidR="00145C61" w:rsidRPr="00137634">
        <w:rPr>
          <w:rFonts w:ascii="Times New Roman" w:hAnsi="Times New Roman" w:cs="Times New Roman"/>
          <w:sz w:val="32"/>
          <w:szCs w:val="32"/>
        </w:rPr>
        <w:t xml:space="preserve"> </w:t>
      </w:r>
      <w:hyperlink w:anchor="Чаша_деревянная" w:history="1">
        <w:proofErr w:type="spellStart"/>
        <w:r w:rsidR="0076606F" w:rsidRPr="0076606F">
          <w:rPr>
            <w:rStyle w:val="a7"/>
            <w:rFonts w:ascii="Times New Roman" w:hAnsi="Times New Roman" w:cs="Times New Roman"/>
            <w:sz w:val="32"/>
            <w:szCs w:val="32"/>
          </w:rPr>
          <w:t>Чаша_деревянная</w:t>
        </w:r>
        <w:proofErr w:type="spellEnd"/>
      </w:hyperlink>
    </w:p>
    <w:p w:rsidR="00916113" w:rsidRDefault="004E3789" w:rsidP="004E3789">
      <w:pPr>
        <w:spacing w:after="0" w:line="240" w:lineRule="auto"/>
        <w:rPr>
          <w:sz w:val="32"/>
          <w:szCs w:val="32"/>
        </w:rPr>
      </w:pPr>
      <w:r w:rsidRPr="00137634">
        <w:rPr>
          <w:rFonts w:ascii="Times New Roman" w:hAnsi="Times New Roman" w:cs="Times New Roman"/>
          <w:sz w:val="32"/>
          <w:szCs w:val="32"/>
        </w:rPr>
        <w:t>0</w:t>
      </w:r>
      <w:r w:rsidR="004F793A" w:rsidRPr="00137634">
        <w:rPr>
          <w:rFonts w:ascii="Times New Roman" w:hAnsi="Times New Roman" w:cs="Times New Roman"/>
          <w:sz w:val="32"/>
          <w:szCs w:val="32"/>
        </w:rPr>
        <w:t>0</w:t>
      </w:r>
      <w:r w:rsidRPr="00137634">
        <w:rPr>
          <w:rFonts w:ascii="Times New Roman" w:hAnsi="Times New Roman" w:cs="Times New Roman"/>
          <w:sz w:val="32"/>
          <w:szCs w:val="32"/>
        </w:rPr>
        <w:t>7</w:t>
      </w:r>
      <w:r w:rsidR="00145C61" w:rsidRPr="00137634">
        <w:rPr>
          <w:rFonts w:ascii="Times New Roman" w:hAnsi="Times New Roman" w:cs="Times New Roman"/>
          <w:sz w:val="32"/>
          <w:szCs w:val="32"/>
        </w:rPr>
        <w:t xml:space="preserve"> </w:t>
      </w:r>
      <w:hyperlink w:anchor="Шумовка_деревянная" w:history="1">
        <w:proofErr w:type="spellStart"/>
        <w:r w:rsidR="0076606F" w:rsidRPr="0076606F">
          <w:rPr>
            <w:rStyle w:val="a7"/>
            <w:rFonts w:ascii="Times New Roman" w:hAnsi="Times New Roman" w:cs="Times New Roman"/>
            <w:sz w:val="32"/>
            <w:szCs w:val="32"/>
          </w:rPr>
          <w:t>Шумо</w:t>
        </w:r>
        <w:r w:rsidR="0076606F" w:rsidRPr="0076606F">
          <w:rPr>
            <w:rStyle w:val="a7"/>
            <w:rFonts w:ascii="Times New Roman" w:hAnsi="Times New Roman" w:cs="Times New Roman"/>
            <w:sz w:val="32"/>
            <w:szCs w:val="32"/>
          </w:rPr>
          <w:t>в</w:t>
        </w:r>
        <w:r w:rsidR="0076606F" w:rsidRPr="0076606F">
          <w:rPr>
            <w:rStyle w:val="a7"/>
            <w:rFonts w:ascii="Times New Roman" w:hAnsi="Times New Roman" w:cs="Times New Roman"/>
            <w:sz w:val="32"/>
            <w:szCs w:val="32"/>
          </w:rPr>
          <w:t>ка_деревянная</w:t>
        </w:r>
        <w:proofErr w:type="spellEnd"/>
      </w:hyperlink>
    </w:p>
    <w:p w:rsidR="00916113" w:rsidRDefault="004F793A" w:rsidP="004E3789">
      <w:pPr>
        <w:spacing w:after="0" w:line="240" w:lineRule="auto"/>
        <w:rPr>
          <w:sz w:val="32"/>
          <w:szCs w:val="32"/>
        </w:rPr>
      </w:pPr>
      <w:r w:rsidRPr="00137634">
        <w:rPr>
          <w:rFonts w:ascii="Times New Roman" w:hAnsi="Times New Roman" w:cs="Times New Roman"/>
          <w:sz w:val="32"/>
          <w:szCs w:val="32"/>
        </w:rPr>
        <w:t>0</w:t>
      </w:r>
      <w:r w:rsidR="004E3789" w:rsidRPr="00137634">
        <w:rPr>
          <w:rFonts w:ascii="Times New Roman" w:hAnsi="Times New Roman" w:cs="Times New Roman"/>
          <w:sz w:val="32"/>
          <w:szCs w:val="32"/>
        </w:rPr>
        <w:t>08</w:t>
      </w:r>
      <w:r w:rsidR="00145C61" w:rsidRPr="00137634">
        <w:rPr>
          <w:rFonts w:ascii="Times New Roman" w:hAnsi="Times New Roman" w:cs="Times New Roman"/>
          <w:sz w:val="32"/>
          <w:szCs w:val="32"/>
        </w:rPr>
        <w:t xml:space="preserve"> </w:t>
      </w:r>
      <w:hyperlink w:anchor="Ступка_деревянная" w:history="1">
        <w:proofErr w:type="spellStart"/>
        <w:r w:rsidR="0076606F" w:rsidRPr="0076606F">
          <w:rPr>
            <w:rStyle w:val="a7"/>
            <w:rFonts w:ascii="Times New Roman" w:hAnsi="Times New Roman" w:cs="Times New Roman"/>
            <w:sz w:val="32"/>
            <w:szCs w:val="32"/>
          </w:rPr>
          <w:t>Ступка_деревянная</w:t>
        </w:r>
        <w:proofErr w:type="spellEnd"/>
      </w:hyperlink>
    </w:p>
    <w:p w:rsidR="004F793A" w:rsidRPr="00137634" w:rsidRDefault="004F793A" w:rsidP="004E378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7634">
        <w:rPr>
          <w:rFonts w:ascii="Times New Roman" w:hAnsi="Times New Roman" w:cs="Times New Roman"/>
          <w:sz w:val="32"/>
          <w:szCs w:val="32"/>
        </w:rPr>
        <w:t>009</w:t>
      </w:r>
      <w:r w:rsidR="00916113" w:rsidRPr="00137634">
        <w:rPr>
          <w:rFonts w:ascii="Times New Roman" w:hAnsi="Times New Roman" w:cs="Times New Roman"/>
          <w:sz w:val="32"/>
          <w:szCs w:val="32"/>
        </w:rPr>
        <w:t xml:space="preserve"> </w:t>
      </w:r>
      <w:hyperlink w:anchor="Ступка_деревянная" w:history="1">
        <w:proofErr w:type="spellStart"/>
        <w:r w:rsidR="0076606F" w:rsidRPr="0076606F">
          <w:rPr>
            <w:rStyle w:val="a7"/>
            <w:rFonts w:ascii="Times New Roman" w:hAnsi="Times New Roman" w:cs="Times New Roman"/>
            <w:sz w:val="32"/>
            <w:szCs w:val="32"/>
          </w:rPr>
          <w:t>Ступка_деревянная</w:t>
        </w:r>
        <w:proofErr w:type="spellEnd"/>
      </w:hyperlink>
    </w:p>
    <w:p w:rsidR="004F793A" w:rsidRPr="00137634" w:rsidRDefault="004F793A" w:rsidP="004E378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7634">
        <w:rPr>
          <w:rFonts w:ascii="Times New Roman" w:hAnsi="Times New Roman" w:cs="Times New Roman"/>
          <w:sz w:val="32"/>
          <w:szCs w:val="32"/>
        </w:rPr>
        <w:t>010</w:t>
      </w:r>
      <w:r w:rsidR="00145C61" w:rsidRPr="00137634">
        <w:rPr>
          <w:rFonts w:ascii="Times New Roman" w:hAnsi="Times New Roman" w:cs="Times New Roman"/>
          <w:sz w:val="32"/>
          <w:szCs w:val="32"/>
        </w:rPr>
        <w:t xml:space="preserve"> </w:t>
      </w:r>
      <w:hyperlink w:anchor="Подставка_деревянная_с_ложками" w:history="1">
        <w:proofErr w:type="spellStart"/>
        <w:r w:rsidR="0076606F" w:rsidRPr="0076606F">
          <w:rPr>
            <w:rStyle w:val="a7"/>
            <w:rFonts w:ascii="Times New Roman" w:hAnsi="Times New Roman" w:cs="Times New Roman"/>
            <w:sz w:val="32"/>
            <w:szCs w:val="32"/>
          </w:rPr>
          <w:t>Подставка_деревянная_с_ложками</w:t>
        </w:r>
        <w:proofErr w:type="spellEnd"/>
      </w:hyperlink>
    </w:p>
    <w:p w:rsidR="004F793A" w:rsidRPr="00137634" w:rsidRDefault="004F793A" w:rsidP="004E378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7634">
        <w:rPr>
          <w:rFonts w:ascii="Times New Roman" w:hAnsi="Times New Roman" w:cs="Times New Roman"/>
          <w:sz w:val="32"/>
          <w:szCs w:val="32"/>
        </w:rPr>
        <w:t>011</w:t>
      </w:r>
      <w:r w:rsidR="00145C61" w:rsidRPr="00137634">
        <w:rPr>
          <w:rFonts w:ascii="Times New Roman" w:hAnsi="Times New Roman" w:cs="Times New Roman"/>
          <w:sz w:val="32"/>
          <w:szCs w:val="32"/>
        </w:rPr>
        <w:t xml:space="preserve"> </w:t>
      </w:r>
      <w:hyperlink w:anchor="Ваза_деревянная" w:history="1">
        <w:proofErr w:type="spellStart"/>
        <w:r w:rsidR="0076606F" w:rsidRPr="0076606F">
          <w:rPr>
            <w:rStyle w:val="a7"/>
            <w:rFonts w:ascii="Times New Roman" w:hAnsi="Times New Roman" w:cs="Times New Roman"/>
            <w:sz w:val="32"/>
            <w:szCs w:val="32"/>
          </w:rPr>
          <w:t>Ваза_деревянная</w:t>
        </w:r>
        <w:proofErr w:type="spellEnd"/>
      </w:hyperlink>
    </w:p>
    <w:p w:rsidR="004F793A" w:rsidRPr="00137634" w:rsidRDefault="004F793A" w:rsidP="004E378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7634">
        <w:rPr>
          <w:rFonts w:ascii="Times New Roman" w:hAnsi="Times New Roman" w:cs="Times New Roman"/>
          <w:sz w:val="32"/>
          <w:szCs w:val="32"/>
        </w:rPr>
        <w:t>012</w:t>
      </w:r>
      <w:r w:rsidR="00145C61" w:rsidRPr="00137634">
        <w:rPr>
          <w:rFonts w:ascii="Times New Roman" w:hAnsi="Times New Roman" w:cs="Times New Roman"/>
          <w:sz w:val="32"/>
          <w:szCs w:val="32"/>
        </w:rPr>
        <w:t xml:space="preserve"> </w:t>
      </w:r>
      <w:hyperlink w:anchor="Подсвечник_деревянный" w:history="1">
        <w:proofErr w:type="spellStart"/>
        <w:r w:rsidR="0076606F" w:rsidRPr="0076606F">
          <w:rPr>
            <w:rStyle w:val="a7"/>
            <w:rFonts w:ascii="Times New Roman" w:hAnsi="Times New Roman" w:cs="Times New Roman"/>
            <w:sz w:val="32"/>
            <w:szCs w:val="32"/>
          </w:rPr>
          <w:t>Подсвечник_деревянный</w:t>
        </w:r>
        <w:proofErr w:type="spellEnd"/>
      </w:hyperlink>
    </w:p>
    <w:p w:rsidR="00426F06" w:rsidRDefault="004F793A" w:rsidP="004E3789">
      <w:pPr>
        <w:spacing w:after="0" w:line="240" w:lineRule="auto"/>
        <w:rPr>
          <w:rStyle w:val="a7"/>
          <w:rFonts w:ascii="Times New Roman" w:hAnsi="Times New Roman" w:cs="Times New Roman"/>
          <w:sz w:val="32"/>
          <w:szCs w:val="32"/>
        </w:rPr>
      </w:pPr>
      <w:r w:rsidRPr="00137634">
        <w:rPr>
          <w:rFonts w:ascii="Times New Roman" w:hAnsi="Times New Roman" w:cs="Times New Roman"/>
          <w:sz w:val="32"/>
          <w:szCs w:val="32"/>
        </w:rPr>
        <w:t>013</w:t>
      </w:r>
      <w:r w:rsidR="00145C61" w:rsidRPr="00137634">
        <w:rPr>
          <w:rFonts w:ascii="Times New Roman" w:hAnsi="Times New Roman" w:cs="Times New Roman"/>
          <w:sz w:val="32"/>
          <w:szCs w:val="32"/>
        </w:rPr>
        <w:t xml:space="preserve"> </w:t>
      </w:r>
      <w:hyperlink w:anchor="Ваза_зеленая_деревянная" w:history="1">
        <w:proofErr w:type="spellStart"/>
        <w:r w:rsidR="0076606F" w:rsidRPr="0076606F">
          <w:rPr>
            <w:rStyle w:val="a7"/>
            <w:rFonts w:ascii="Times New Roman" w:hAnsi="Times New Roman" w:cs="Times New Roman"/>
            <w:sz w:val="32"/>
            <w:szCs w:val="32"/>
          </w:rPr>
          <w:t>Ваза_зеленая_деревянная</w:t>
        </w:r>
        <w:proofErr w:type="spellEnd"/>
      </w:hyperlink>
    </w:p>
    <w:p w:rsidR="00145C61" w:rsidRPr="00137634" w:rsidRDefault="004E3789" w:rsidP="004E378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7634">
        <w:rPr>
          <w:rFonts w:ascii="Times New Roman" w:hAnsi="Times New Roman" w:cs="Times New Roman"/>
          <w:sz w:val="32"/>
          <w:szCs w:val="32"/>
        </w:rPr>
        <w:br w:type="page"/>
      </w:r>
    </w:p>
    <w:p w:rsidR="00145C61" w:rsidRPr="0092376F" w:rsidRDefault="00145C61" w:rsidP="00145C61">
      <w:pPr>
        <w:jc w:val="center"/>
        <w:rPr>
          <w:rFonts w:ascii="Times New Roman" w:hAnsi="Times New Roman" w:cs="Times New Roman"/>
          <w:b/>
          <w:sz w:val="24"/>
        </w:rPr>
      </w:pPr>
      <w:r w:rsidRPr="0092376F">
        <w:rPr>
          <w:rFonts w:ascii="Times New Roman" w:hAnsi="Times New Roman" w:cs="Times New Roman"/>
          <w:b/>
          <w:sz w:val="24"/>
        </w:rPr>
        <w:lastRenderedPageBreak/>
        <w:t xml:space="preserve">Блок </w:t>
      </w:r>
      <w:r>
        <w:rPr>
          <w:rFonts w:ascii="Times New Roman" w:hAnsi="Times New Roman" w:cs="Times New Roman"/>
          <w:b/>
          <w:sz w:val="24"/>
        </w:rPr>
        <w:t>2</w:t>
      </w:r>
      <w:r w:rsidRPr="0092376F">
        <w:rPr>
          <w:rFonts w:ascii="Times New Roman" w:hAnsi="Times New Roman" w:cs="Times New Roman"/>
          <w:b/>
          <w:sz w:val="24"/>
        </w:rPr>
        <w:t xml:space="preserve"> «</w:t>
      </w:r>
      <w:r>
        <w:rPr>
          <w:rFonts w:ascii="Times New Roman" w:hAnsi="Times New Roman" w:cs="Times New Roman"/>
          <w:b/>
          <w:sz w:val="24"/>
        </w:rPr>
        <w:t>Керамика</w:t>
      </w:r>
      <w:r w:rsidRPr="0092376F">
        <w:rPr>
          <w:rFonts w:ascii="Times New Roman" w:hAnsi="Times New Roman" w:cs="Times New Roman"/>
          <w:b/>
          <w:sz w:val="24"/>
        </w:rPr>
        <w:t>»</w:t>
      </w:r>
    </w:p>
    <w:p w:rsidR="00145C61" w:rsidRDefault="00145C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E3789" w:rsidRDefault="004E3789" w:rsidP="004E378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E3789" w:rsidRDefault="004E3789" w:rsidP="004E378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1</w:t>
      </w:r>
      <w:r w:rsidR="0092376F">
        <w:rPr>
          <w:rFonts w:ascii="Times New Roman" w:hAnsi="Times New Roman" w:cs="Times New Roman"/>
          <w:sz w:val="24"/>
        </w:rPr>
        <w:t xml:space="preserve"> «Деревянный»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57"/>
        <w:gridCol w:w="6914"/>
      </w:tblGrid>
      <w:tr w:rsidR="003021D9" w:rsidTr="003021D9">
        <w:tc>
          <w:tcPr>
            <w:tcW w:w="4785" w:type="dxa"/>
          </w:tcPr>
          <w:p w:rsidR="003021D9" w:rsidRPr="00F652DC" w:rsidRDefault="003021D9" w:rsidP="003021D9">
            <w:pPr>
              <w:rPr>
                <w:rFonts w:ascii="Times New Roman" w:hAnsi="Times New Roman" w:cs="Times New Roman"/>
                <w:b/>
                <w:sz w:val="24"/>
              </w:rPr>
            </w:pPr>
            <w:bookmarkStart w:id="1" w:name="Совок_деревянный"/>
            <w:bookmarkEnd w:id="1"/>
            <w:r w:rsidRPr="00F652DC">
              <w:rPr>
                <w:rFonts w:ascii="Times New Roman" w:hAnsi="Times New Roman" w:cs="Times New Roman"/>
                <w:b/>
                <w:sz w:val="24"/>
              </w:rPr>
              <w:t>001 «Совок деревянный»</w:t>
            </w:r>
          </w:p>
          <w:p w:rsidR="003021D9" w:rsidRPr="00F652DC" w:rsidRDefault="003021D9" w:rsidP="003021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Деревянный предмет для зачерпывания жидкой и рассыпчатой пищи. Представляет собой овальную вогнутую, неглубокую емкость на длинном круглом черенке.</w:t>
            </w:r>
          </w:p>
          <w:p w:rsidR="003021D9" w:rsidRPr="00F652DC" w:rsidRDefault="003021D9" w:rsidP="003021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1D9" w:rsidRPr="00916113" w:rsidRDefault="003021D9" w:rsidP="003021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хранения в музей был передан </w:t>
            </w:r>
          </w:p>
        </w:tc>
        <w:tc>
          <w:tcPr>
            <w:tcW w:w="4786" w:type="dxa"/>
          </w:tcPr>
          <w:p w:rsidR="003021D9" w:rsidRDefault="003021D9" w:rsidP="003021D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BE51AC3" wp14:editId="0F406E47">
                  <wp:extent cx="1412780" cy="4073955"/>
                  <wp:effectExtent l="2857" t="0" r="318" b="317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706703733.jpe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01" r="17563"/>
                          <a:stretch/>
                        </pic:blipFill>
                        <pic:spPr bwMode="auto">
                          <a:xfrm rot="16200000">
                            <a:off x="0" y="0"/>
                            <a:ext cx="1421369" cy="4098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1D9" w:rsidTr="003021D9">
        <w:tc>
          <w:tcPr>
            <w:tcW w:w="4785" w:type="dxa"/>
          </w:tcPr>
          <w:p w:rsidR="003021D9" w:rsidRPr="00F652DC" w:rsidRDefault="003021D9" w:rsidP="003021D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2" w:name="Поднос_деревянный"/>
            <w:bookmarkEnd w:id="2"/>
            <w:r w:rsidRPr="00F652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002 «Поднос деревянный»</w:t>
            </w:r>
          </w:p>
          <w:p w:rsidR="003021D9" w:rsidRPr="00F652DC" w:rsidRDefault="003021D9" w:rsidP="003021D9">
            <w:pPr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</w:pPr>
            <w:r w:rsidRPr="00F652DC">
              <w:rPr>
                <w:rFonts w:ascii="Times New Roman" w:hAnsi="Times New Roman" w:cs="Times New Roman"/>
                <w:color w:val="202124"/>
                <w:sz w:val="24"/>
                <w:szCs w:val="28"/>
                <w:shd w:val="clear" w:color="auto" w:fill="FFFFFF"/>
              </w:rPr>
              <w:t>Большой, круглый, деревянный предмет для подачи еды на стол</w:t>
            </w:r>
            <w:r>
              <w:rPr>
                <w:rFonts w:ascii="Times New Roman" w:hAnsi="Times New Roman" w:cs="Times New Roman"/>
                <w:color w:val="202124"/>
                <w:sz w:val="24"/>
                <w:szCs w:val="28"/>
                <w:shd w:val="clear" w:color="auto" w:fill="FFFFFF"/>
              </w:rPr>
              <w:t>.</w:t>
            </w:r>
          </w:p>
          <w:p w:rsidR="003021D9" w:rsidRDefault="003021D9" w:rsidP="003021D9">
            <w:pP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</w:pPr>
          </w:p>
          <w:p w:rsidR="003021D9" w:rsidRDefault="003021D9" w:rsidP="003021D9">
            <w:pPr>
              <w:rPr>
                <w:rFonts w:ascii="Times New Roman" w:hAnsi="Times New Roman" w:cs="Times New Roman"/>
                <w:sz w:val="24"/>
              </w:rPr>
            </w:pPr>
            <w:r w:rsidRPr="00F65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хранения в музей был передан</w:t>
            </w:r>
          </w:p>
        </w:tc>
        <w:tc>
          <w:tcPr>
            <w:tcW w:w="4786" w:type="dxa"/>
          </w:tcPr>
          <w:p w:rsidR="003021D9" w:rsidRDefault="00795ECC" w:rsidP="003021D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657600" cy="2854638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49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3" r="9041"/>
                          <a:stretch/>
                        </pic:blipFill>
                        <pic:spPr bwMode="auto">
                          <a:xfrm rot="10800000">
                            <a:off x="0" y="0"/>
                            <a:ext cx="3661154" cy="2857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1D9" w:rsidTr="003021D9">
        <w:tc>
          <w:tcPr>
            <w:tcW w:w="4785" w:type="dxa"/>
          </w:tcPr>
          <w:p w:rsidR="003021D9" w:rsidRDefault="003021D9" w:rsidP="003021D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3" w:name="Поднос_большой_деревянный"/>
            <w:bookmarkEnd w:id="3"/>
            <w:r w:rsidRPr="00F652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F652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«Поднос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большой </w:t>
            </w:r>
            <w:r w:rsidRPr="00F652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деревянный»</w:t>
            </w:r>
          </w:p>
          <w:p w:rsidR="003021D9" w:rsidRPr="00F652DC" w:rsidRDefault="003021D9" w:rsidP="003021D9">
            <w:pPr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</w:pPr>
            <w:r w:rsidRPr="00F652DC">
              <w:rPr>
                <w:rFonts w:ascii="Times New Roman" w:hAnsi="Times New Roman" w:cs="Times New Roman"/>
                <w:color w:val="202124"/>
                <w:sz w:val="24"/>
                <w:szCs w:val="28"/>
                <w:shd w:val="clear" w:color="auto" w:fill="FFFFFF"/>
              </w:rPr>
              <w:t>Большой, круглый, деревянный предмет для подачи еды на стол</w:t>
            </w:r>
            <w:r>
              <w:rPr>
                <w:rFonts w:ascii="Times New Roman" w:hAnsi="Times New Roman" w:cs="Times New Roman"/>
                <w:color w:val="202124"/>
                <w:sz w:val="24"/>
                <w:szCs w:val="28"/>
                <w:shd w:val="clear" w:color="auto" w:fill="FFFFFF"/>
              </w:rPr>
              <w:t>.</w:t>
            </w:r>
          </w:p>
          <w:p w:rsidR="003021D9" w:rsidRDefault="003021D9" w:rsidP="003021D9">
            <w:pP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</w:pPr>
          </w:p>
          <w:p w:rsidR="003021D9" w:rsidRDefault="003021D9" w:rsidP="003021D9">
            <w:pP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F65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хранения в музей был передан</w:t>
            </w:r>
          </w:p>
          <w:p w:rsidR="003021D9" w:rsidRDefault="003021D9" w:rsidP="003021D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3021D9" w:rsidRDefault="001D5CFB" w:rsidP="003021D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253763" cy="3554859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496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7"/>
                          <a:stretch/>
                        </pic:blipFill>
                        <pic:spPr bwMode="auto">
                          <a:xfrm>
                            <a:off x="0" y="0"/>
                            <a:ext cx="4255461" cy="3556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1D9" w:rsidRDefault="003021D9" w:rsidP="00F652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70"/>
        <w:gridCol w:w="7901"/>
      </w:tblGrid>
      <w:tr w:rsidR="003021D9" w:rsidTr="003021D9">
        <w:tc>
          <w:tcPr>
            <w:tcW w:w="4785" w:type="dxa"/>
          </w:tcPr>
          <w:p w:rsidR="003021D9" w:rsidRDefault="003021D9" w:rsidP="003021D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4" w:name="Поднос_глубокий_деревянный"/>
            <w:bookmarkEnd w:id="4"/>
            <w:r w:rsidRPr="00F652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Pr="00F652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«Поднос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глубокий </w:t>
            </w:r>
            <w:r w:rsidRPr="00F652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деревянный»</w:t>
            </w:r>
          </w:p>
          <w:p w:rsidR="003021D9" w:rsidRPr="00F652DC" w:rsidRDefault="003021D9" w:rsidP="003021D9">
            <w:pPr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</w:pPr>
            <w:r w:rsidRPr="00F652DC">
              <w:rPr>
                <w:rFonts w:ascii="Times New Roman" w:hAnsi="Times New Roman" w:cs="Times New Roman"/>
                <w:color w:val="202124"/>
                <w:sz w:val="24"/>
                <w:szCs w:val="28"/>
                <w:shd w:val="clear" w:color="auto" w:fill="FFFFFF"/>
              </w:rPr>
              <w:t>Большой, круглый, деревянный предмет для подачи еды на стол</w:t>
            </w:r>
            <w:r>
              <w:rPr>
                <w:rFonts w:ascii="Times New Roman" w:hAnsi="Times New Roman" w:cs="Times New Roman"/>
                <w:color w:val="202124"/>
                <w:sz w:val="24"/>
                <w:szCs w:val="28"/>
                <w:shd w:val="clear" w:color="auto" w:fill="FFFFFF"/>
              </w:rPr>
              <w:t>.</w:t>
            </w:r>
          </w:p>
          <w:p w:rsidR="003021D9" w:rsidRDefault="003021D9" w:rsidP="003021D9">
            <w:pP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</w:pPr>
          </w:p>
          <w:p w:rsidR="003021D9" w:rsidRDefault="003021D9" w:rsidP="003021D9">
            <w:pP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F652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хранения в музей был передан</w:t>
            </w:r>
          </w:p>
          <w:p w:rsidR="003021D9" w:rsidRDefault="003021D9" w:rsidP="00F652DC">
            <w:pP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3021D9" w:rsidRDefault="001D5CFB" w:rsidP="00F652DC">
            <w:pP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5923955" wp14:editId="45AE468C">
                  <wp:extent cx="3280538" cy="29432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495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4" t="3630" r="12020" b="1283"/>
                          <a:stretch/>
                        </pic:blipFill>
                        <pic:spPr bwMode="auto">
                          <a:xfrm rot="10800000">
                            <a:off x="0" y="0"/>
                            <a:ext cx="3278786" cy="2941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1D9" w:rsidTr="003021D9">
        <w:tc>
          <w:tcPr>
            <w:tcW w:w="4785" w:type="dxa"/>
          </w:tcPr>
          <w:p w:rsidR="003021D9" w:rsidRPr="00180CA9" w:rsidRDefault="003021D9" w:rsidP="003021D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5" w:name="Чаша_деревянная_на_ножках"/>
            <w:bookmarkEnd w:id="5"/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005 «Чаша деревянная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на ножках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3021D9" w:rsidRPr="00180CA9" w:rsidRDefault="003021D9" w:rsidP="003021D9">
            <w:pPr>
              <w:rPr>
                <w:rFonts w:ascii="Times New Roman" w:hAnsi="Times New Roman" w:cs="Times New Roman"/>
                <w:sz w:val="24"/>
              </w:rPr>
            </w:pPr>
            <w:r w:rsidRPr="00180CA9">
              <w:rPr>
                <w:rFonts w:ascii="Times New Roman" w:hAnsi="Times New Roman" w:cs="Times New Roman"/>
                <w:sz w:val="24"/>
              </w:rPr>
              <w:t xml:space="preserve">Круглый </w:t>
            </w:r>
            <w:r>
              <w:rPr>
                <w:rFonts w:ascii="Times New Roman" w:hAnsi="Times New Roman" w:cs="Times New Roman"/>
                <w:sz w:val="24"/>
              </w:rPr>
              <w:t xml:space="preserve">небольшой </w:t>
            </w:r>
            <w:r w:rsidRPr="00180CA9">
              <w:rPr>
                <w:rFonts w:ascii="Times New Roman" w:hAnsi="Times New Roman" w:cs="Times New Roman"/>
                <w:sz w:val="24"/>
              </w:rPr>
              <w:t>сосуд на ножках для порционной подачи еды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3021D9" w:rsidRPr="00180CA9" w:rsidRDefault="003021D9" w:rsidP="003021D9">
            <w:pPr>
              <w:rPr>
                <w:rFonts w:ascii="Times New Roman" w:hAnsi="Times New Roman" w:cs="Times New Roman"/>
                <w:sz w:val="24"/>
              </w:rPr>
            </w:pPr>
          </w:p>
          <w:p w:rsidR="003021D9" w:rsidRDefault="003021D9" w:rsidP="003021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хранения в музей был передан</w:t>
            </w:r>
          </w:p>
          <w:p w:rsidR="003021D9" w:rsidRDefault="003021D9" w:rsidP="00F652DC">
            <w:pP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3021D9" w:rsidRDefault="00795ECC" w:rsidP="00F652DC">
            <w:pP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D781616" wp14:editId="12F42E8D">
                  <wp:extent cx="4880422" cy="2247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497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8" t="32212" r="3205" b="25641"/>
                          <a:stretch/>
                        </pic:blipFill>
                        <pic:spPr bwMode="auto">
                          <a:xfrm>
                            <a:off x="0" y="0"/>
                            <a:ext cx="4877815" cy="2246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1D9" w:rsidTr="003021D9">
        <w:tc>
          <w:tcPr>
            <w:tcW w:w="4785" w:type="dxa"/>
          </w:tcPr>
          <w:p w:rsidR="003021D9" w:rsidRDefault="003021D9" w:rsidP="003021D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6" w:name="Чаша_деревянная"/>
            <w:bookmarkEnd w:id="6"/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«Чаша деревянная»</w:t>
            </w:r>
          </w:p>
          <w:p w:rsidR="003021D9" w:rsidRPr="00180CA9" w:rsidRDefault="003021D9" w:rsidP="003021D9">
            <w:pPr>
              <w:rPr>
                <w:rFonts w:ascii="Times New Roman" w:hAnsi="Times New Roman" w:cs="Times New Roman"/>
                <w:sz w:val="24"/>
              </w:rPr>
            </w:pPr>
            <w:r w:rsidRPr="00180CA9">
              <w:rPr>
                <w:rFonts w:ascii="Times New Roman" w:hAnsi="Times New Roman" w:cs="Times New Roman"/>
                <w:sz w:val="24"/>
              </w:rPr>
              <w:t xml:space="preserve">Круглый </w:t>
            </w:r>
            <w:r>
              <w:rPr>
                <w:rFonts w:ascii="Times New Roman" w:hAnsi="Times New Roman" w:cs="Times New Roman"/>
                <w:sz w:val="24"/>
              </w:rPr>
              <w:t xml:space="preserve">глубокий </w:t>
            </w:r>
            <w:r w:rsidRPr="00180CA9">
              <w:rPr>
                <w:rFonts w:ascii="Times New Roman" w:hAnsi="Times New Roman" w:cs="Times New Roman"/>
                <w:sz w:val="24"/>
              </w:rPr>
              <w:t>сосуд для порционной подачи еды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3021D9" w:rsidRPr="00180CA9" w:rsidRDefault="003021D9" w:rsidP="003021D9">
            <w:pPr>
              <w:rPr>
                <w:rFonts w:ascii="Times New Roman" w:hAnsi="Times New Roman" w:cs="Times New Roman"/>
                <w:sz w:val="24"/>
              </w:rPr>
            </w:pPr>
          </w:p>
          <w:p w:rsidR="003021D9" w:rsidRDefault="003021D9" w:rsidP="003021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хранения в музей был передан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page"/>
            </w:r>
          </w:p>
          <w:p w:rsidR="003021D9" w:rsidRDefault="003021D9" w:rsidP="00F652DC">
            <w:pP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3021D9" w:rsidRDefault="001D5CFB" w:rsidP="00F652DC">
            <w:pP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283236" cy="2333625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49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1" t="24039" b="25320"/>
                          <a:stretch/>
                        </pic:blipFill>
                        <pic:spPr bwMode="auto">
                          <a:xfrm>
                            <a:off x="0" y="0"/>
                            <a:ext cx="4280948" cy="2332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CA9" w:rsidRDefault="00180CA9" w:rsidP="00F652DC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916113" w:rsidRDefault="00916113" w:rsidP="00180C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07"/>
        <w:gridCol w:w="6164"/>
      </w:tblGrid>
      <w:tr w:rsidR="00916113" w:rsidTr="00916113">
        <w:tc>
          <w:tcPr>
            <w:tcW w:w="4785" w:type="dxa"/>
          </w:tcPr>
          <w:p w:rsidR="00916113" w:rsidRDefault="00916113" w:rsidP="00180CA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7" w:name="Шумовка_деревянная"/>
            <w:bookmarkEnd w:id="7"/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Шумовка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деревянная»</w:t>
            </w:r>
          </w:p>
          <w:p w:rsidR="00916113" w:rsidRDefault="00916113" w:rsidP="009161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Большая ложка с дырками с длинной ручкой. </w:t>
            </w:r>
            <w:r w:rsidRPr="008F0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Используется </w:t>
            </w:r>
            <w:r w:rsidRPr="008F0E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снятия пены, перемешивания блюда во время его готовки, выемки частей блюда.</w:t>
            </w:r>
          </w:p>
          <w:p w:rsidR="00916113" w:rsidRDefault="00916113" w:rsidP="00916113">
            <w:pPr>
              <w:rPr>
                <w:rFonts w:ascii="Times New Roman" w:hAnsi="Times New Roman" w:cs="Times New Roman"/>
                <w:sz w:val="24"/>
              </w:rPr>
            </w:pPr>
          </w:p>
          <w:p w:rsidR="00916113" w:rsidRDefault="00916113" w:rsidP="009161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хранения в музей был передан</w:t>
            </w:r>
          </w:p>
          <w:p w:rsidR="00916113" w:rsidRDefault="00916113" w:rsidP="00180C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6113" w:rsidRDefault="001D5CFB" w:rsidP="00180C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04627" cy="3771900"/>
                  <wp:effectExtent l="0" t="5080" r="508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49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65" t="9660" r="19199" b="10454"/>
                          <a:stretch/>
                        </pic:blipFill>
                        <pic:spPr bwMode="auto">
                          <a:xfrm rot="16200000">
                            <a:off x="0" y="0"/>
                            <a:ext cx="1705205" cy="3773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113" w:rsidTr="00916113">
        <w:tc>
          <w:tcPr>
            <w:tcW w:w="4785" w:type="dxa"/>
          </w:tcPr>
          <w:p w:rsidR="00916113" w:rsidRDefault="00916113" w:rsidP="0091611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8" w:name="Ступка_деревянная"/>
            <w:bookmarkEnd w:id="8"/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8, 009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Ступка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деревянная»</w:t>
            </w:r>
          </w:p>
          <w:p w:rsidR="00916113" w:rsidRDefault="00916113" w:rsidP="0091611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05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Инструмент для толчения и растирания чего-либо. Продукт помещают в ступу и оказывают на него воздействие предметом продолговатой формы — пестом.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основном использовался для растирания чеснока и специй.</w:t>
            </w:r>
          </w:p>
          <w:p w:rsidR="00916113" w:rsidRDefault="00916113" w:rsidP="0091611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16113" w:rsidRDefault="00916113" w:rsidP="009161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хранения в музей был передан</w:t>
            </w:r>
          </w:p>
          <w:p w:rsidR="00916113" w:rsidRPr="00916113" w:rsidRDefault="00916113" w:rsidP="00180C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06"/>
              <w:gridCol w:w="1742"/>
            </w:tblGrid>
            <w:tr w:rsidR="00916113" w:rsidTr="00916113">
              <w:tc>
                <w:tcPr>
                  <w:tcW w:w="3397" w:type="dxa"/>
                </w:tcPr>
                <w:p w:rsidR="00916113" w:rsidRDefault="001D5CFB" w:rsidP="00180CA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33650" cy="2731893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sg-4127762024-1500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339" t="11779" r="3686" b="203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33484" cy="27317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98" w:type="dxa"/>
                </w:tcPr>
                <w:p w:rsidR="00916113" w:rsidRDefault="00916113" w:rsidP="00180CA9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16113" w:rsidRDefault="00916113" w:rsidP="00180C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16113" w:rsidTr="00916113">
        <w:tc>
          <w:tcPr>
            <w:tcW w:w="4785" w:type="dxa"/>
          </w:tcPr>
          <w:p w:rsidR="00916113" w:rsidRDefault="00916113" w:rsidP="0091611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9" w:name="Подставка_деревянная_с_ложками"/>
            <w:bookmarkEnd w:id="9"/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Подставка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деревянная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 ложками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916113" w:rsidRPr="00B016C2" w:rsidRDefault="00916113" w:rsidP="009161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Деревянный предмет квадратной формы для хранения деревянных ложек, используемых для употребления пищи. </w:t>
            </w:r>
          </w:p>
          <w:p w:rsidR="00916113" w:rsidRDefault="00916113" w:rsidP="0091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13" w:rsidRDefault="00916113" w:rsidP="009161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хранения в музей был передан</w:t>
            </w:r>
          </w:p>
          <w:p w:rsidR="00916113" w:rsidRDefault="00916113" w:rsidP="009161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6113" w:rsidRDefault="00916113" w:rsidP="00180C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6113" w:rsidRDefault="001D5CFB" w:rsidP="00180C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33675" cy="294295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0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1" t="15326" b="11302"/>
                          <a:stretch/>
                        </pic:blipFill>
                        <pic:spPr bwMode="auto">
                          <a:xfrm>
                            <a:off x="0" y="0"/>
                            <a:ext cx="2732162" cy="2941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CA9" w:rsidRDefault="00180CA9" w:rsidP="00180C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CA9" w:rsidRDefault="00180CA9" w:rsidP="00180C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6113" w:rsidRDefault="00916113" w:rsidP="00180C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6113" w:rsidTr="00916113">
        <w:tc>
          <w:tcPr>
            <w:tcW w:w="4785" w:type="dxa"/>
          </w:tcPr>
          <w:p w:rsidR="00916113" w:rsidRDefault="00916113" w:rsidP="00180CA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10" w:name="Ваза_деревянная"/>
            <w:bookmarkEnd w:id="10"/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Ваза деревянная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916113" w:rsidRDefault="00916113" w:rsidP="0091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Сосуд для цветов, покрытый лаком. Сверху нанесен узор белой краской.</w:t>
            </w:r>
          </w:p>
          <w:p w:rsidR="00916113" w:rsidRDefault="00916113" w:rsidP="0091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13" w:rsidRDefault="00916113" w:rsidP="009161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хранения в музей был передан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page"/>
            </w:r>
          </w:p>
          <w:p w:rsidR="00916113" w:rsidRDefault="00916113" w:rsidP="00180C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6113" w:rsidRDefault="001D5CFB" w:rsidP="00180C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31511" cy="267147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0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3" t="12020" r="23237" b="23195"/>
                          <a:stretch/>
                        </pic:blipFill>
                        <pic:spPr bwMode="auto">
                          <a:xfrm>
                            <a:off x="0" y="0"/>
                            <a:ext cx="1535072" cy="2677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113" w:rsidTr="00916113">
        <w:tc>
          <w:tcPr>
            <w:tcW w:w="4785" w:type="dxa"/>
          </w:tcPr>
          <w:p w:rsidR="00916113" w:rsidRDefault="00916113" w:rsidP="0091611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11" w:name="Подсвечник_деревянный"/>
            <w:bookmarkEnd w:id="11"/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Подсвечник деревянный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916113" w:rsidRDefault="00916113" w:rsidP="0091611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16113" w:rsidRDefault="00916113" w:rsidP="0091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Поставка для свечи.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Покрытый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краской и лаком. </w:t>
            </w:r>
          </w:p>
          <w:p w:rsidR="00916113" w:rsidRDefault="00916113" w:rsidP="0091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13" w:rsidRDefault="00916113" w:rsidP="009161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хранения в музей был передан</w:t>
            </w:r>
          </w:p>
          <w:p w:rsidR="00916113" w:rsidRDefault="00916113" w:rsidP="009161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6113" w:rsidRDefault="00916113" w:rsidP="00180C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6113" w:rsidRDefault="001D5CFB" w:rsidP="00180C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12285" cy="299885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0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4" t="1569" r="14644" b="10876"/>
                          <a:stretch/>
                        </pic:blipFill>
                        <pic:spPr bwMode="auto">
                          <a:xfrm>
                            <a:off x="0" y="0"/>
                            <a:ext cx="1612304" cy="2998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113" w:rsidTr="00916113">
        <w:tc>
          <w:tcPr>
            <w:tcW w:w="4785" w:type="dxa"/>
          </w:tcPr>
          <w:p w:rsidR="00916113" w:rsidRDefault="00916113" w:rsidP="0091611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12" w:name="Ваза_зеленая_деревянная"/>
            <w:bookmarkEnd w:id="12"/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Ваза зеленая, деревянная</w:t>
            </w:r>
            <w:r w:rsidRPr="00180C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916113" w:rsidRDefault="00916113" w:rsidP="0091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Сосуд для цветов, частично покрытый зеленой краской. Сверху нанесен лак.</w:t>
            </w:r>
          </w:p>
          <w:p w:rsidR="00916113" w:rsidRDefault="00916113" w:rsidP="0091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13" w:rsidRDefault="00916113" w:rsidP="009161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хранения в музей был передан</w:t>
            </w:r>
          </w:p>
          <w:p w:rsidR="00916113" w:rsidRDefault="00916113" w:rsidP="009161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page"/>
            </w:r>
          </w:p>
          <w:p w:rsidR="00916113" w:rsidRDefault="00916113" w:rsidP="00180C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6113" w:rsidRDefault="001D5CFB" w:rsidP="00180C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351372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04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87" t="6109" r="23529" b="6331"/>
                          <a:stretch/>
                        </pic:blipFill>
                        <pic:spPr bwMode="auto">
                          <a:xfrm>
                            <a:off x="0" y="0"/>
                            <a:ext cx="1553444" cy="3515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09A" w:rsidRDefault="006B409A" w:rsidP="006B40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409A" w:rsidRDefault="006B409A" w:rsidP="006B409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2 «Керамика»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37634" w:rsidTr="00137634">
        <w:tc>
          <w:tcPr>
            <w:tcW w:w="4785" w:type="dxa"/>
          </w:tcPr>
          <w:p w:rsidR="00137634" w:rsidRDefault="00137634" w:rsidP="001376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C61">
              <w:rPr>
                <w:rFonts w:ascii="Times New Roman" w:hAnsi="Times New Roman" w:cs="Times New Roman"/>
                <w:b/>
                <w:sz w:val="24"/>
                <w:szCs w:val="24"/>
              </w:rPr>
              <w:t>001</w:t>
            </w:r>
          </w:p>
          <w:p w:rsidR="003021D9" w:rsidRDefault="003021D9" w:rsidP="0013763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137634" w:rsidRDefault="00137634" w:rsidP="001376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9F80A" wp14:editId="373D7CF0">
                  <wp:extent cx="2169042" cy="2380656"/>
                  <wp:effectExtent l="0" t="0" r="3175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706705745 (6)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2" t="26846" r="18392" b="12752"/>
                          <a:stretch/>
                        </pic:blipFill>
                        <pic:spPr bwMode="auto">
                          <a:xfrm>
                            <a:off x="0" y="0"/>
                            <a:ext cx="2168795" cy="238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634" w:rsidTr="00137634">
        <w:tc>
          <w:tcPr>
            <w:tcW w:w="4785" w:type="dxa"/>
          </w:tcPr>
          <w:p w:rsidR="00137634" w:rsidRDefault="00137634" w:rsidP="00137634">
            <w:pPr>
              <w:rPr>
                <w:rFonts w:ascii="Times New Roman" w:hAnsi="Times New Roman" w:cs="Times New Roman"/>
                <w:sz w:val="24"/>
              </w:rPr>
            </w:pPr>
            <w:r w:rsidRPr="00145C61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86" w:type="dxa"/>
          </w:tcPr>
          <w:p w:rsidR="00137634" w:rsidRDefault="00137634" w:rsidP="001376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EECCD7" wp14:editId="00354327">
                  <wp:extent cx="2152017" cy="2190307"/>
                  <wp:effectExtent l="0" t="0" r="635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706705745 (7)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0" t="36162" r="20000" b="13143"/>
                          <a:stretch/>
                        </pic:blipFill>
                        <pic:spPr bwMode="auto">
                          <a:xfrm>
                            <a:off x="0" y="0"/>
                            <a:ext cx="2166725" cy="220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634" w:rsidTr="00137634">
        <w:tc>
          <w:tcPr>
            <w:tcW w:w="4785" w:type="dxa"/>
          </w:tcPr>
          <w:p w:rsidR="00137634" w:rsidRDefault="00137634" w:rsidP="00137634">
            <w:pPr>
              <w:rPr>
                <w:rFonts w:ascii="Times New Roman" w:hAnsi="Times New Roman" w:cs="Times New Roman"/>
                <w:sz w:val="24"/>
              </w:rPr>
            </w:pPr>
            <w:r w:rsidRPr="00145C61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6" w:type="dxa"/>
          </w:tcPr>
          <w:p w:rsidR="00137634" w:rsidRDefault="00137634" w:rsidP="001376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65DE9FD" wp14:editId="2BE658F1">
                  <wp:extent cx="2150813" cy="2509283"/>
                  <wp:effectExtent l="0" t="0" r="190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706705745 (8)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1" t="21702" r="9090" b="3830"/>
                          <a:stretch/>
                        </pic:blipFill>
                        <pic:spPr bwMode="auto">
                          <a:xfrm>
                            <a:off x="0" y="0"/>
                            <a:ext cx="2155438" cy="2514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634" w:rsidRDefault="00137634" w:rsidP="0013763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37634" w:rsidTr="00137634">
        <w:tc>
          <w:tcPr>
            <w:tcW w:w="4785" w:type="dxa"/>
          </w:tcPr>
          <w:p w:rsidR="00137634" w:rsidRDefault="00137634" w:rsidP="00137634">
            <w:pPr>
              <w:rPr>
                <w:rFonts w:ascii="Times New Roman" w:hAnsi="Times New Roman" w:cs="Times New Roman"/>
                <w:sz w:val="24"/>
              </w:rPr>
            </w:pPr>
            <w:r w:rsidRPr="00145C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86" w:type="dxa"/>
          </w:tcPr>
          <w:p w:rsidR="00137634" w:rsidRDefault="001D5CFB" w:rsidP="001376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981200" cy="337378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05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9" t="1597" r="11379" b="4591"/>
                          <a:stretch/>
                        </pic:blipFill>
                        <pic:spPr bwMode="auto">
                          <a:xfrm>
                            <a:off x="0" y="0"/>
                            <a:ext cx="1980054" cy="337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634" w:rsidTr="00137634">
        <w:tc>
          <w:tcPr>
            <w:tcW w:w="4785" w:type="dxa"/>
          </w:tcPr>
          <w:p w:rsidR="00137634" w:rsidRDefault="00137634" w:rsidP="00137634">
            <w:pPr>
              <w:rPr>
                <w:rFonts w:ascii="Times New Roman" w:hAnsi="Times New Roman" w:cs="Times New Roman"/>
                <w:sz w:val="24"/>
              </w:rPr>
            </w:pPr>
            <w:r w:rsidRPr="00145C61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86" w:type="dxa"/>
          </w:tcPr>
          <w:p w:rsidR="00137634" w:rsidRDefault="00137634" w:rsidP="001376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13D5A4A" wp14:editId="09BDBCBA">
                  <wp:extent cx="2647507" cy="2902076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706705745 (10)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18" r="17132" b="11252"/>
                          <a:stretch/>
                        </pic:blipFill>
                        <pic:spPr bwMode="auto">
                          <a:xfrm>
                            <a:off x="0" y="0"/>
                            <a:ext cx="2650688" cy="2905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634" w:rsidTr="00137634">
        <w:tc>
          <w:tcPr>
            <w:tcW w:w="4785" w:type="dxa"/>
          </w:tcPr>
          <w:p w:rsidR="00137634" w:rsidRDefault="00137634" w:rsidP="00137634">
            <w:pPr>
              <w:rPr>
                <w:rFonts w:ascii="Times New Roman" w:hAnsi="Times New Roman" w:cs="Times New Roman"/>
                <w:sz w:val="24"/>
              </w:rPr>
            </w:pPr>
            <w:r w:rsidRPr="00145C61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786" w:type="dxa"/>
          </w:tcPr>
          <w:p w:rsidR="00137634" w:rsidRDefault="00137634" w:rsidP="001376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84283D9" wp14:editId="5AC906C1">
                  <wp:extent cx="2795257" cy="2626242"/>
                  <wp:effectExtent l="0" t="0" r="5715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706705745 (11).jpe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9" t="31619" r="16340" b="18871"/>
                          <a:stretch/>
                        </pic:blipFill>
                        <pic:spPr bwMode="auto">
                          <a:xfrm>
                            <a:off x="0" y="0"/>
                            <a:ext cx="2794939" cy="2625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634" w:rsidRDefault="0068331C" w:rsidP="006B40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37634" w:rsidTr="00137634">
        <w:tc>
          <w:tcPr>
            <w:tcW w:w="4785" w:type="dxa"/>
          </w:tcPr>
          <w:p w:rsidR="00137634" w:rsidRDefault="00137634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C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86" w:type="dxa"/>
          </w:tcPr>
          <w:p w:rsidR="00137634" w:rsidRDefault="00137634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634" w:rsidTr="00137634">
        <w:tc>
          <w:tcPr>
            <w:tcW w:w="4785" w:type="dxa"/>
          </w:tcPr>
          <w:p w:rsidR="00137634" w:rsidRDefault="00137634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C61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86" w:type="dxa"/>
          </w:tcPr>
          <w:p w:rsidR="00137634" w:rsidRDefault="00145907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3302" cy="273367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09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5" t="15024" r="7285" b="12738"/>
                          <a:stretch/>
                        </pic:blipFill>
                        <pic:spPr bwMode="auto">
                          <a:xfrm>
                            <a:off x="0" y="0"/>
                            <a:ext cx="2184271" cy="2734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634" w:rsidTr="00137634">
        <w:tc>
          <w:tcPr>
            <w:tcW w:w="4785" w:type="dxa"/>
          </w:tcPr>
          <w:p w:rsidR="00137634" w:rsidRDefault="00137634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C61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786" w:type="dxa"/>
          </w:tcPr>
          <w:p w:rsidR="00137634" w:rsidRDefault="00145907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3337" cy="304800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10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4" t="12740" r="9134" b="17907"/>
                          <a:stretch/>
                        </pic:blipFill>
                        <pic:spPr bwMode="auto">
                          <a:xfrm>
                            <a:off x="0" y="0"/>
                            <a:ext cx="2498684" cy="3054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1D9" w:rsidRDefault="003021D9" w:rsidP="006B40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021D9" w:rsidTr="003021D9">
        <w:tc>
          <w:tcPr>
            <w:tcW w:w="4785" w:type="dxa"/>
          </w:tcPr>
          <w:p w:rsidR="003021D9" w:rsidRDefault="003021D9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010</w:t>
            </w:r>
          </w:p>
        </w:tc>
        <w:tc>
          <w:tcPr>
            <w:tcW w:w="4786" w:type="dxa"/>
          </w:tcPr>
          <w:p w:rsidR="003021D9" w:rsidRDefault="00145907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4310" cy="2557299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1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6" t="17428" r="12020" b="22113"/>
                          <a:stretch/>
                        </pic:blipFill>
                        <pic:spPr bwMode="auto">
                          <a:xfrm>
                            <a:off x="0" y="0"/>
                            <a:ext cx="2076035" cy="2559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1D9" w:rsidTr="003021D9">
        <w:tc>
          <w:tcPr>
            <w:tcW w:w="4785" w:type="dxa"/>
          </w:tcPr>
          <w:p w:rsidR="003021D9" w:rsidRDefault="003021D9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011</w:t>
            </w:r>
          </w:p>
        </w:tc>
        <w:tc>
          <w:tcPr>
            <w:tcW w:w="4786" w:type="dxa"/>
          </w:tcPr>
          <w:p w:rsidR="003021D9" w:rsidRDefault="00145907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5745" cy="269229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12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6" t="17308" r="8815" b="21271"/>
                          <a:stretch/>
                        </pic:blipFill>
                        <pic:spPr bwMode="auto">
                          <a:xfrm>
                            <a:off x="0" y="0"/>
                            <a:ext cx="2464428" cy="269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1D9" w:rsidTr="003021D9">
        <w:tc>
          <w:tcPr>
            <w:tcW w:w="4785" w:type="dxa"/>
          </w:tcPr>
          <w:p w:rsidR="003021D9" w:rsidRDefault="003021D9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012</w:t>
            </w:r>
          </w:p>
        </w:tc>
        <w:tc>
          <w:tcPr>
            <w:tcW w:w="4786" w:type="dxa"/>
          </w:tcPr>
          <w:p w:rsidR="003021D9" w:rsidRDefault="00145907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3769" cy="3349186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13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t="2043" r="13622" b="18147"/>
                          <a:stretch/>
                        </pic:blipFill>
                        <pic:spPr bwMode="auto">
                          <a:xfrm>
                            <a:off x="0" y="0"/>
                            <a:ext cx="2154358" cy="3350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1D9" w:rsidRDefault="003021D9" w:rsidP="006B40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021D9" w:rsidTr="003021D9">
        <w:tc>
          <w:tcPr>
            <w:tcW w:w="4785" w:type="dxa"/>
          </w:tcPr>
          <w:p w:rsidR="003021D9" w:rsidRDefault="003021D9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013</w:t>
            </w:r>
          </w:p>
        </w:tc>
        <w:tc>
          <w:tcPr>
            <w:tcW w:w="4786" w:type="dxa"/>
          </w:tcPr>
          <w:p w:rsidR="003021D9" w:rsidRDefault="00145907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7C286" wp14:editId="37BE5A82">
                  <wp:extent cx="2131165" cy="2428875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14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5" t="4808" r="2885" b="14782"/>
                          <a:stretch/>
                        </pic:blipFill>
                        <pic:spPr bwMode="auto">
                          <a:xfrm>
                            <a:off x="0" y="0"/>
                            <a:ext cx="2130838" cy="2428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1D9" w:rsidTr="003021D9">
        <w:tc>
          <w:tcPr>
            <w:tcW w:w="4785" w:type="dxa"/>
          </w:tcPr>
          <w:p w:rsidR="003021D9" w:rsidRDefault="003021D9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014</w:t>
            </w:r>
          </w:p>
        </w:tc>
        <w:tc>
          <w:tcPr>
            <w:tcW w:w="4786" w:type="dxa"/>
          </w:tcPr>
          <w:p w:rsidR="003021D9" w:rsidRDefault="00FD00DE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9139" cy="2796977"/>
                  <wp:effectExtent l="0" t="0" r="0" b="38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15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" t="7933" r="9455" b="7210"/>
                          <a:stretch/>
                        </pic:blipFill>
                        <pic:spPr bwMode="auto">
                          <a:xfrm>
                            <a:off x="0" y="0"/>
                            <a:ext cx="2159847" cy="2797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1D9" w:rsidTr="003021D9">
        <w:tc>
          <w:tcPr>
            <w:tcW w:w="4785" w:type="dxa"/>
          </w:tcPr>
          <w:p w:rsidR="003021D9" w:rsidRDefault="003021D9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015</w:t>
            </w:r>
          </w:p>
        </w:tc>
        <w:tc>
          <w:tcPr>
            <w:tcW w:w="4786" w:type="dxa"/>
          </w:tcPr>
          <w:p w:rsidR="003021D9" w:rsidRDefault="00145907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DC7AB2" wp14:editId="4A5BDBE0">
                  <wp:extent cx="1247775" cy="366082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16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90" t="3005" r="30128" b="11656"/>
                          <a:stretch/>
                        </pic:blipFill>
                        <pic:spPr bwMode="auto">
                          <a:xfrm>
                            <a:off x="0" y="0"/>
                            <a:ext cx="1247109" cy="3658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A0C" w:rsidRDefault="00514A0C" w:rsidP="006B40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514A0C" w:rsidTr="00514A0C">
        <w:tc>
          <w:tcPr>
            <w:tcW w:w="4786" w:type="dxa"/>
          </w:tcPr>
          <w:p w:rsidR="00514A0C" w:rsidRDefault="00514A0C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016</w:t>
            </w:r>
          </w:p>
        </w:tc>
        <w:tc>
          <w:tcPr>
            <w:tcW w:w="4820" w:type="dxa"/>
          </w:tcPr>
          <w:p w:rsidR="00514A0C" w:rsidRDefault="00426F06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0219" cy="2714625"/>
                  <wp:effectExtent l="0" t="0" r="254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706710265 (7).jpe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8" t="9846" r="17374" b="13798"/>
                          <a:stretch/>
                        </pic:blipFill>
                        <pic:spPr bwMode="auto">
                          <a:xfrm>
                            <a:off x="0" y="0"/>
                            <a:ext cx="1755930" cy="2723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A0C" w:rsidTr="00514A0C">
        <w:tc>
          <w:tcPr>
            <w:tcW w:w="4786" w:type="dxa"/>
          </w:tcPr>
          <w:p w:rsidR="00514A0C" w:rsidRDefault="00514A0C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017</w:t>
            </w:r>
          </w:p>
        </w:tc>
        <w:tc>
          <w:tcPr>
            <w:tcW w:w="4820" w:type="dxa"/>
          </w:tcPr>
          <w:p w:rsidR="00514A0C" w:rsidRDefault="00514A0C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D956AC" wp14:editId="35DEC78C">
                  <wp:extent cx="1098234" cy="2914243"/>
                  <wp:effectExtent l="0" t="0" r="6985" b="63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17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13" t="3126" r="22116" b="7569"/>
                          <a:stretch/>
                        </pic:blipFill>
                        <pic:spPr bwMode="auto">
                          <a:xfrm>
                            <a:off x="0" y="0"/>
                            <a:ext cx="1100412" cy="2920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A0C" w:rsidTr="00514A0C">
        <w:tc>
          <w:tcPr>
            <w:tcW w:w="4786" w:type="dxa"/>
          </w:tcPr>
          <w:p w:rsidR="00514A0C" w:rsidRDefault="00514A0C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018</w:t>
            </w:r>
          </w:p>
        </w:tc>
        <w:tc>
          <w:tcPr>
            <w:tcW w:w="4820" w:type="dxa"/>
          </w:tcPr>
          <w:p w:rsidR="00514A0C" w:rsidRDefault="00514A0C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B7549" wp14:editId="1DEF484A">
                  <wp:extent cx="1538968" cy="3590925"/>
                  <wp:effectExtent l="0" t="0" r="444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18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8" t="6010" r="33974" b="9012"/>
                          <a:stretch/>
                        </pic:blipFill>
                        <pic:spPr bwMode="auto">
                          <a:xfrm>
                            <a:off x="0" y="0"/>
                            <a:ext cx="1538146" cy="3589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A0C" w:rsidRDefault="00514A0C" w:rsidP="006B40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55"/>
        <w:gridCol w:w="5016"/>
      </w:tblGrid>
      <w:tr w:rsidR="00514A0C" w:rsidTr="00514A0C">
        <w:tc>
          <w:tcPr>
            <w:tcW w:w="4785" w:type="dxa"/>
          </w:tcPr>
          <w:p w:rsidR="00514A0C" w:rsidRDefault="00514A0C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019</w:t>
            </w:r>
            <w:r w:rsidR="00426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рог</w:t>
            </w:r>
          </w:p>
        </w:tc>
        <w:tc>
          <w:tcPr>
            <w:tcW w:w="4786" w:type="dxa"/>
          </w:tcPr>
          <w:p w:rsidR="00514A0C" w:rsidRDefault="00426F06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75247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-4127762024-1506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35" b="23747"/>
                          <a:stretch/>
                        </pic:blipFill>
                        <pic:spPr bwMode="auto">
                          <a:xfrm>
                            <a:off x="0" y="0"/>
                            <a:ext cx="3046372" cy="75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A0C" w:rsidTr="00514A0C">
        <w:tc>
          <w:tcPr>
            <w:tcW w:w="4785" w:type="dxa"/>
          </w:tcPr>
          <w:p w:rsidR="00514A0C" w:rsidRDefault="00514A0C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020</w:t>
            </w:r>
          </w:p>
        </w:tc>
        <w:tc>
          <w:tcPr>
            <w:tcW w:w="4786" w:type="dxa"/>
          </w:tcPr>
          <w:p w:rsidR="00514A0C" w:rsidRDefault="00514A0C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A0C" w:rsidTr="00514A0C">
        <w:tc>
          <w:tcPr>
            <w:tcW w:w="4785" w:type="dxa"/>
          </w:tcPr>
          <w:p w:rsidR="00514A0C" w:rsidRDefault="00514A0C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021</w:t>
            </w:r>
          </w:p>
        </w:tc>
        <w:tc>
          <w:tcPr>
            <w:tcW w:w="4786" w:type="dxa"/>
          </w:tcPr>
          <w:p w:rsidR="00514A0C" w:rsidRDefault="00514A0C" w:rsidP="006B40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6F06" w:rsidRDefault="00426F06" w:rsidP="006B40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6F06" w:rsidRDefault="00426F06" w:rsidP="00426F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6F06" w:rsidRDefault="00426F06" w:rsidP="00426F0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3 «Кувшины</w:t>
      </w:r>
      <w:r>
        <w:rPr>
          <w:rFonts w:ascii="Times New Roman" w:hAnsi="Times New Roman" w:cs="Times New Roman"/>
          <w:sz w:val="24"/>
        </w:rPr>
        <w:t>»</w:t>
      </w:r>
    </w:p>
    <w:tbl>
      <w:tblPr>
        <w:tblStyle w:val="a6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426F06" w:rsidTr="00426F06">
        <w:tc>
          <w:tcPr>
            <w:tcW w:w="4785" w:type="dxa"/>
          </w:tcPr>
          <w:p w:rsidR="00426F06" w:rsidRDefault="00426F06" w:rsidP="00682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001</w:t>
            </w:r>
          </w:p>
        </w:tc>
        <w:tc>
          <w:tcPr>
            <w:tcW w:w="4786" w:type="dxa"/>
          </w:tcPr>
          <w:p w:rsidR="00426F06" w:rsidRDefault="00426F06" w:rsidP="00426F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26F06" w:rsidTr="00426F06">
        <w:tc>
          <w:tcPr>
            <w:tcW w:w="4785" w:type="dxa"/>
          </w:tcPr>
          <w:p w:rsidR="00426F06" w:rsidRDefault="00426F06" w:rsidP="00682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002</w:t>
            </w:r>
          </w:p>
        </w:tc>
        <w:tc>
          <w:tcPr>
            <w:tcW w:w="4786" w:type="dxa"/>
          </w:tcPr>
          <w:p w:rsidR="00426F06" w:rsidRDefault="00426F06" w:rsidP="00426F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26F06" w:rsidTr="00426F06">
        <w:tc>
          <w:tcPr>
            <w:tcW w:w="4785" w:type="dxa"/>
          </w:tcPr>
          <w:p w:rsidR="00426F06" w:rsidRDefault="00426F06" w:rsidP="00682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003</w:t>
            </w:r>
          </w:p>
        </w:tc>
        <w:tc>
          <w:tcPr>
            <w:tcW w:w="4786" w:type="dxa"/>
          </w:tcPr>
          <w:p w:rsidR="00426F06" w:rsidRDefault="00426F06" w:rsidP="00426F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26F06" w:rsidRDefault="00426F06" w:rsidP="00426F0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26F06" w:rsidRDefault="00426F06" w:rsidP="006B40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6F06" w:rsidRDefault="00426F06" w:rsidP="00426F0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БЛОК </w:t>
      </w:r>
      <w:r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«</w:t>
      </w:r>
      <w:r>
        <w:rPr>
          <w:rFonts w:ascii="Times New Roman" w:hAnsi="Times New Roman" w:cs="Times New Roman"/>
          <w:sz w:val="24"/>
        </w:rPr>
        <w:t>Посуда</w:t>
      </w:r>
      <w:r>
        <w:rPr>
          <w:rFonts w:ascii="Times New Roman" w:hAnsi="Times New Roman" w:cs="Times New Roman"/>
          <w:sz w:val="24"/>
        </w:rPr>
        <w:t>»</w:t>
      </w:r>
    </w:p>
    <w:tbl>
      <w:tblPr>
        <w:tblStyle w:val="a6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426F06" w:rsidTr="00426F06">
        <w:tc>
          <w:tcPr>
            <w:tcW w:w="4785" w:type="dxa"/>
          </w:tcPr>
          <w:p w:rsidR="00426F06" w:rsidRDefault="00426F06" w:rsidP="00682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001</w:t>
            </w:r>
          </w:p>
        </w:tc>
        <w:tc>
          <w:tcPr>
            <w:tcW w:w="4786" w:type="dxa"/>
          </w:tcPr>
          <w:p w:rsidR="00426F06" w:rsidRDefault="00426F06" w:rsidP="00426F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13" w:name="_GoBack"/>
            <w:bookmarkEnd w:id="13"/>
          </w:p>
        </w:tc>
      </w:tr>
      <w:tr w:rsidR="00426F06" w:rsidTr="00426F06">
        <w:tc>
          <w:tcPr>
            <w:tcW w:w="4785" w:type="dxa"/>
          </w:tcPr>
          <w:p w:rsidR="00426F06" w:rsidRDefault="00426F06" w:rsidP="00682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002</w:t>
            </w:r>
          </w:p>
        </w:tc>
        <w:tc>
          <w:tcPr>
            <w:tcW w:w="4786" w:type="dxa"/>
          </w:tcPr>
          <w:p w:rsidR="00426F06" w:rsidRDefault="00426F06" w:rsidP="00426F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26F06" w:rsidTr="00426F06">
        <w:tc>
          <w:tcPr>
            <w:tcW w:w="4785" w:type="dxa"/>
          </w:tcPr>
          <w:p w:rsidR="00426F06" w:rsidRDefault="00426F06" w:rsidP="00682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003</w:t>
            </w:r>
          </w:p>
        </w:tc>
        <w:tc>
          <w:tcPr>
            <w:tcW w:w="4786" w:type="dxa"/>
          </w:tcPr>
          <w:p w:rsidR="00426F06" w:rsidRDefault="00426F06" w:rsidP="00426F0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26F06" w:rsidRDefault="00426F06" w:rsidP="00426F0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8331C" w:rsidRPr="000B050F" w:rsidRDefault="0068331C" w:rsidP="006B40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8331C" w:rsidRPr="000B0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789"/>
    <w:rsid w:val="000B050F"/>
    <w:rsid w:val="00137634"/>
    <w:rsid w:val="00145907"/>
    <w:rsid w:val="00145C61"/>
    <w:rsid w:val="001619AB"/>
    <w:rsid w:val="00180CA9"/>
    <w:rsid w:val="001D5CFB"/>
    <w:rsid w:val="003021D9"/>
    <w:rsid w:val="00426F06"/>
    <w:rsid w:val="004E3789"/>
    <w:rsid w:val="004F793A"/>
    <w:rsid w:val="00514A0C"/>
    <w:rsid w:val="00523A46"/>
    <w:rsid w:val="005F1CBD"/>
    <w:rsid w:val="0068331C"/>
    <w:rsid w:val="006B409A"/>
    <w:rsid w:val="0076606F"/>
    <w:rsid w:val="00795ECC"/>
    <w:rsid w:val="00841EDA"/>
    <w:rsid w:val="008678D7"/>
    <w:rsid w:val="008F0E41"/>
    <w:rsid w:val="00916113"/>
    <w:rsid w:val="0092376F"/>
    <w:rsid w:val="00B016C2"/>
    <w:rsid w:val="00F652DC"/>
    <w:rsid w:val="00FD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2D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652DC"/>
    <w:rPr>
      <w:b/>
      <w:bCs/>
    </w:rPr>
  </w:style>
  <w:style w:type="character" w:customStyle="1" w:styleId="messagemeta">
    <w:name w:val="messagemeta"/>
    <w:basedOn w:val="a0"/>
    <w:rsid w:val="00F652DC"/>
  </w:style>
  <w:style w:type="character" w:customStyle="1" w:styleId="message-time">
    <w:name w:val="message-time"/>
    <w:basedOn w:val="a0"/>
    <w:rsid w:val="00F652DC"/>
  </w:style>
  <w:style w:type="table" w:styleId="a6">
    <w:name w:val="Table Grid"/>
    <w:basedOn w:val="a1"/>
    <w:uiPriority w:val="59"/>
    <w:rsid w:val="000B0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B409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F793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2D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652DC"/>
    <w:rPr>
      <w:b/>
      <w:bCs/>
    </w:rPr>
  </w:style>
  <w:style w:type="character" w:customStyle="1" w:styleId="messagemeta">
    <w:name w:val="messagemeta"/>
    <w:basedOn w:val="a0"/>
    <w:rsid w:val="00F652DC"/>
  </w:style>
  <w:style w:type="character" w:customStyle="1" w:styleId="message-time">
    <w:name w:val="message-time"/>
    <w:basedOn w:val="a0"/>
    <w:rsid w:val="00F652DC"/>
  </w:style>
  <w:style w:type="table" w:styleId="a6">
    <w:name w:val="Table Grid"/>
    <w:basedOn w:val="a1"/>
    <w:uiPriority w:val="59"/>
    <w:rsid w:val="000B0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B409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F79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1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8B665-A1BB-42D7-8B16-FD52E3666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1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2024-01-31T12:02:00Z</dcterms:created>
  <dcterms:modified xsi:type="dcterms:W3CDTF">2024-02-09T20:04:00Z</dcterms:modified>
</cp:coreProperties>
</file>