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17" w:rsidRPr="00295A0B" w:rsidRDefault="00457717" w:rsidP="00457717">
      <w:pPr>
        <w:widowControl w:val="0"/>
        <w:spacing w:before="120"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295A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План мероприятий («дорожная карта»)</w:t>
      </w:r>
    </w:p>
    <w:p w:rsidR="00457717" w:rsidRPr="00295A0B" w:rsidRDefault="00457717" w:rsidP="00457717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295A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по реализации образовательного проекта «Физико-математические классы» </w:t>
      </w:r>
      <w:r w:rsidR="00881E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МКОУ</w:t>
      </w:r>
      <w:proofErr w:type="gramStart"/>
      <w:r w:rsidR="00881E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»Л</w:t>
      </w:r>
      <w:proofErr w:type="gramEnd"/>
      <w:r w:rsidR="00881E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ицей №1 имени Героя Советского Союза Ю.А.Акаева»</w:t>
      </w:r>
    </w:p>
    <w:p w:rsidR="008F4634" w:rsidRDefault="00117D36" w:rsidP="00457717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Кизилюртовского района</w:t>
      </w:r>
    </w:p>
    <w:tbl>
      <w:tblPr>
        <w:tblStyle w:val="a4"/>
        <w:tblW w:w="11461" w:type="dxa"/>
        <w:tblLook w:val="04A0"/>
      </w:tblPr>
      <w:tblGrid>
        <w:gridCol w:w="561"/>
        <w:gridCol w:w="2848"/>
        <w:gridCol w:w="2264"/>
        <w:gridCol w:w="3256"/>
        <w:gridCol w:w="2532"/>
      </w:tblGrid>
      <w:tr w:rsidR="00881EF6" w:rsidTr="00881EF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EF6" w:rsidRPr="008E2E7C" w:rsidRDefault="00881EF6" w:rsidP="005F7261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8E2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881EF6" w:rsidRDefault="00881EF6" w:rsidP="005F7261">
            <w:pPr>
              <w:widowControl w:val="0"/>
              <w:spacing w:line="29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8E2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EF6" w:rsidRDefault="00881EF6" w:rsidP="005F7261">
            <w:pPr>
              <w:widowControl w:val="0"/>
              <w:spacing w:line="29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8E2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EF6" w:rsidRPr="008E2E7C" w:rsidRDefault="00881EF6" w:rsidP="005F7261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8E2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Срок</w:t>
            </w:r>
          </w:p>
          <w:p w:rsidR="00881EF6" w:rsidRDefault="00881EF6" w:rsidP="005F7261">
            <w:pPr>
              <w:widowControl w:val="0"/>
              <w:spacing w:line="29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8E2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реализации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EF6" w:rsidRPr="008E2E7C" w:rsidRDefault="00881EF6" w:rsidP="005F7261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8E2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  <w:p w:rsidR="00881EF6" w:rsidRDefault="00881EF6" w:rsidP="005F7261">
            <w:pPr>
              <w:widowControl w:val="0"/>
              <w:spacing w:line="29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8E2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исполнитель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EF6" w:rsidRDefault="00881EF6" w:rsidP="005F7261">
            <w:pPr>
              <w:widowControl w:val="0"/>
              <w:spacing w:line="29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Исполнено</w:t>
            </w:r>
          </w:p>
        </w:tc>
      </w:tr>
      <w:tr w:rsidR="00881EF6" w:rsidTr="00881EF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EF6" w:rsidRPr="000E3952" w:rsidRDefault="00881EF6" w:rsidP="005F7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E395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EF6" w:rsidRPr="000E3952" w:rsidRDefault="00881EF6" w:rsidP="005F7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E395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EF6" w:rsidRPr="000E3952" w:rsidRDefault="00881EF6" w:rsidP="005F7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E395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EF6" w:rsidRPr="000E3952" w:rsidRDefault="00881EF6" w:rsidP="005F7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E395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EF6" w:rsidRPr="000E3952" w:rsidRDefault="00881EF6" w:rsidP="005F7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</w:tr>
      <w:tr w:rsidR="00881EF6" w:rsidTr="00881EF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EF6" w:rsidRPr="000E3952" w:rsidRDefault="00881EF6" w:rsidP="00457717">
            <w:pPr>
              <w:pStyle w:val="a3"/>
              <w:widowControl w:val="0"/>
              <w:numPr>
                <w:ilvl w:val="0"/>
                <w:numId w:val="1"/>
              </w:numPr>
              <w:spacing w:after="60"/>
              <w:ind w:left="2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EF6" w:rsidRPr="008F248E" w:rsidRDefault="00881EF6" w:rsidP="005F7261">
            <w:pPr>
              <w:widowControl w:val="0"/>
              <w:spacing w:line="298" w:lineRule="exact"/>
              <w:ind w:right="-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списка учителей физики и математики в МКОУ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ицей №1 имени Героя Советского Союза Ю.А.Акаева»</w:t>
            </w:r>
          </w:p>
          <w:p w:rsidR="00881EF6" w:rsidRDefault="00881EF6" w:rsidP="005F7261">
            <w:pPr>
              <w:widowControl w:val="0"/>
              <w:spacing w:line="298" w:lineRule="exact"/>
              <w:ind w:right="-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EF6" w:rsidRDefault="00881EF6" w:rsidP="005F7261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20 марта 2024 года</w:t>
            </w:r>
          </w:p>
          <w:p w:rsidR="00881EF6" w:rsidRDefault="00881EF6" w:rsidP="005F7261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(далее – по мере необходимости)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ED1" w:rsidRPr="00295A0B" w:rsidRDefault="006B3ED1" w:rsidP="006B3ED1">
            <w:pPr>
              <w:widowControl w:val="0"/>
              <w:spacing w:line="29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МКОУ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»Л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ицей №1 имени Героя Советского Союза Ю.А.Акаева»</w:t>
            </w:r>
          </w:p>
          <w:p w:rsidR="00881EF6" w:rsidRPr="008F248E" w:rsidRDefault="00881EF6" w:rsidP="005F7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EF6" w:rsidRDefault="00881EF6" w:rsidP="005F7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15A7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Сформирован список учителей физики и математики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в </w:t>
            </w:r>
            <w:r w:rsidR="006B3ED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школе</w:t>
            </w:r>
            <w:r w:rsidRPr="00F15A7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(участниках проекта)</w:t>
            </w:r>
          </w:p>
        </w:tc>
      </w:tr>
      <w:tr w:rsidR="00881EF6" w:rsidTr="00881EF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EF6" w:rsidRPr="000E3952" w:rsidRDefault="00881EF6" w:rsidP="00457717">
            <w:pPr>
              <w:pStyle w:val="a3"/>
              <w:widowControl w:val="0"/>
              <w:numPr>
                <w:ilvl w:val="0"/>
                <w:numId w:val="1"/>
              </w:numPr>
              <w:spacing w:after="60"/>
              <w:ind w:left="2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EF6" w:rsidRDefault="00881EF6" w:rsidP="005F7261">
            <w:pPr>
              <w:widowControl w:val="0"/>
              <w:spacing w:line="298" w:lineRule="exact"/>
              <w:ind w:right="-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Назначение должностных лиц, ответственных за организацию и реализацию образовательного проекта «Физико-математические классы» в общеобразовательных организациях Республики Дагестан (далее – Проект)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EF6" w:rsidRPr="00034A64" w:rsidRDefault="00881EF6" w:rsidP="005F72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20 марта 2024 года</w:t>
            </w:r>
          </w:p>
          <w:p w:rsidR="00881EF6" w:rsidRDefault="00881EF6" w:rsidP="005F7261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(далее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мере необходимости)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ED1" w:rsidRPr="00295A0B" w:rsidRDefault="006B3ED1" w:rsidP="006B3ED1">
            <w:pPr>
              <w:widowControl w:val="0"/>
              <w:spacing w:line="29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МКОУ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»Л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ицей №1 имени Героя Советского Союза Ю.А.Акаева»</w:t>
            </w:r>
          </w:p>
          <w:p w:rsidR="00881EF6" w:rsidRPr="008F248E" w:rsidRDefault="00881EF6" w:rsidP="005F7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EF6" w:rsidRPr="00F15A77" w:rsidRDefault="00881EF6" w:rsidP="00CD7716">
            <w:pPr>
              <w:pStyle w:val="a7"/>
              <w:shd w:val="clear" w:color="auto" w:fill="auto"/>
              <w:spacing w:line="240" w:lineRule="auto"/>
              <w:ind w:firstLine="140"/>
              <w:rPr>
                <w:rFonts w:eastAsiaTheme="minorHAnsi"/>
                <w:sz w:val="24"/>
                <w:szCs w:val="24"/>
                <w:lang w:eastAsia="ru-RU" w:bidi="ru-RU"/>
              </w:rPr>
            </w:pPr>
            <w:r>
              <w:rPr>
                <w:rFonts w:eastAsiaTheme="minorHAnsi"/>
                <w:sz w:val="24"/>
                <w:szCs w:val="24"/>
                <w:lang w:eastAsia="ru-RU" w:bidi="ru-RU"/>
              </w:rPr>
              <w:t>Издан приказ</w:t>
            </w:r>
          </w:p>
          <w:p w:rsidR="00881EF6" w:rsidRPr="00F15A77" w:rsidRDefault="00881EF6" w:rsidP="00CD7716">
            <w:pPr>
              <w:pStyle w:val="a7"/>
              <w:shd w:val="clear" w:color="auto" w:fill="auto"/>
              <w:spacing w:line="240" w:lineRule="auto"/>
              <w:ind w:firstLine="140"/>
              <w:rPr>
                <w:rFonts w:eastAsiaTheme="minorHAnsi"/>
                <w:sz w:val="24"/>
                <w:szCs w:val="24"/>
                <w:lang w:eastAsia="ru-RU" w:bidi="ru-RU"/>
              </w:rPr>
            </w:pPr>
            <w:r w:rsidRPr="00F15A77">
              <w:rPr>
                <w:rFonts w:eastAsiaTheme="minorHAnsi"/>
                <w:sz w:val="24"/>
                <w:szCs w:val="24"/>
                <w:lang w:eastAsia="ru-RU" w:bidi="ru-RU"/>
              </w:rPr>
              <w:t>1. о закреплении специалиста, ответственного за организацию и сопровождение деятельности физико-математического класса;</w:t>
            </w:r>
          </w:p>
          <w:p w:rsidR="00881EF6" w:rsidRPr="00F15A77" w:rsidRDefault="00881EF6" w:rsidP="00CD7716">
            <w:pPr>
              <w:widowControl w:val="0"/>
              <w:ind w:left="5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2.издан приказ в   о реализации Проекта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</w:t>
            </w:r>
            <w:r w:rsidRPr="00F15A7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  <w:proofErr w:type="gramEnd"/>
            <w:r w:rsidRPr="00F15A7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об утверждении положения о функци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онировании физико-математического класса</w:t>
            </w:r>
            <w:r w:rsidRPr="00F15A7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, в том числе порядка отбора детей в указанные классы</w:t>
            </w:r>
          </w:p>
        </w:tc>
      </w:tr>
      <w:tr w:rsidR="00881EF6" w:rsidTr="00881EF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EF6" w:rsidRPr="000E3952" w:rsidRDefault="00881EF6" w:rsidP="00457717">
            <w:pPr>
              <w:pStyle w:val="a3"/>
              <w:widowControl w:val="0"/>
              <w:numPr>
                <w:ilvl w:val="0"/>
                <w:numId w:val="1"/>
              </w:numPr>
              <w:spacing w:after="60"/>
              <w:ind w:left="2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EF6" w:rsidRDefault="00881EF6" w:rsidP="005F72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Разработка локальных нормативных актов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</w:p>
          <w:p w:rsidR="00881EF6" w:rsidRDefault="00881EF6" w:rsidP="005F72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881EF6" w:rsidRDefault="00881EF6" w:rsidP="005F72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881EF6" w:rsidRDefault="00881EF6" w:rsidP="005F72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881EF6" w:rsidRDefault="00881EF6" w:rsidP="005F7261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EF6" w:rsidRPr="00034A64" w:rsidRDefault="00881EF6" w:rsidP="005F72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до 20 апреля 2024 года</w:t>
            </w:r>
          </w:p>
          <w:p w:rsidR="00881EF6" w:rsidRDefault="00881EF6" w:rsidP="005F72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EF6" w:rsidRDefault="00881EF6" w:rsidP="005F72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ОО</w:t>
            </w:r>
          </w:p>
          <w:p w:rsidR="00881EF6" w:rsidRPr="00034A64" w:rsidRDefault="00881EF6" w:rsidP="005F72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EF6" w:rsidRPr="00F15A77" w:rsidRDefault="00881EF6" w:rsidP="00CD7716">
            <w:pPr>
              <w:pStyle w:val="a7"/>
              <w:shd w:val="clear" w:color="auto" w:fill="auto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ru-RU" w:bidi="ru-RU"/>
              </w:rPr>
            </w:pPr>
            <w:r w:rsidRPr="00F15A77">
              <w:rPr>
                <w:rFonts w:eastAsiaTheme="minorHAnsi"/>
                <w:sz w:val="24"/>
                <w:szCs w:val="24"/>
                <w:lang w:eastAsia="ru-RU" w:bidi="ru-RU"/>
              </w:rPr>
              <w:t xml:space="preserve">Изданы приказы: </w:t>
            </w:r>
          </w:p>
          <w:p w:rsidR="00881EF6" w:rsidRPr="00F15A77" w:rsidRDefault="00881EF6" w:rsidP="00CD7716">
            <w:pPr>
              <w:pStyle w:val="a7"/>
              <w:shd w:val="clear" w:color="auto" w:fill="auto"/>
              <w:spacing w:line="240" w:lineRule="auto"/>
              <w:ind w:left="140" w:firstLine="20"/>
              <w:rPr>
                <w:rFonts w:eastAsiaTheme="minorHAnsi"/>
                <w:sz w:val="24"/>
                <w:szCs w:val="24"/>
                <w:lang w:eastAsia="ru-RU" w:bidi="ru-RU"/>
              </w:rPr>
            </w:pPr>
            <w:r w:rsidRPr="00F15A77">
              <w:rPr>
                <w:rFonts w:eastAsiaTheme="minorHAnsi"/>
                <w:sz w:val="24"/>
                <w:szCs w:val="24"/>
                <w:lang w:eastAsia="ru-RU" w:bidi="ru-RU"/>
              </w:rPr>
              <w:t xml:space="preserve">1.об утверждении </w:t>
            </w:r>
            <w:r w:rsidRPr="00F15A77">
              <w:rPr>
                <w:rFonts w:eastAsiaTheme="minorHAnsi"/>
                <w:sz w:val="24"/>
                <w:szCs w:val="24"/>
                <w:lang w:eastAsia="ru-RU" w:bidi="ru-RU"/>
              </w:rPr>
              <w:lastRenderedPageBreak/>
              <w:t>положения о функцион</w:t>
            </w:r>
            <w:r>
              <w:rPr>
                <w:rFonts w:eastAsiaTheme="minorHAnsi"/>
                <w:sz w:val="24"/>
                <w:szCs w:val="24"/>
                <w:lang w:eastAsia="ru-RU" w:bidi="ru-RU"/>
              </w:rPr>
              <w:t>ировании физико-математического класса</w:t>
            </w:r>
            <w:r w:rsidRPr="00F15A77">
              <w:rPr>
                <w:rFonts w:eastAsiaTheme="minorHAnsi"/>
                <w:sz w:val="24"/>
                <w:szCs w:val="24"/>
                <w:lang w:eastAsia="ru-RU" w:bidi="ru-RU"/>
              </w:rPr>
              <w:t>, в том числе порядка отбора детей в указанные классы;</w:t>
            </w:r>
          </w:p>
          <w:p w:rsidR="00881EF6" w:rsidRPr="00F15A77" w:rsidRDefault="00881EF6" w:rsidP="00CD7716">
            <w:pPr>
              <w:widowControl w:val="0"/>
              <w:ind w:left="5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15A7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2.об утверждении образовательной программы, плана внеурочной деятельности для </w:t>
            </w:r>
            <w:proofErr w:type="gramStart"/>
            <w:r w:rsidRPr="00F15A7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физико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математического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15A7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</w:p>
        </w:tc>
      </w:tr>
      <w:tr w:rsidR="00881EF6" w:rsidTr="00881EF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EF6" w:rsidRPr="000E3952" w:rsidRDefault="00881EF6" w:rsidP="00457717">
            <w:pPr>
              <w:pStyle w:val="a3"/>
              <w:widowControl w:val="0"/>
              <w:numPr>
                <w:ilvl w:val="0"/>
                <w:numId w:val="1"/>
              </w:numPr>
              <w:spacing w:after="60"/>
              <w:ind w:left="2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EF6" w:rsidRPr="00285C62" w:rsidRDefault="00881EF6" w:rsidP="005F72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контингента обучающихся физико-математических классов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EF6" w:rsidRDefault="00881EF6" w:rsidP="005F72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1 июля 2024 года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EF6" w:rsidRPr="00541990" w:rsidRDefault="00881EF6" w:rsidP="005F72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EF6" w:rsidRPr="00F15A77" w:rsidRDefault="00881EF6" w:rsidP="005F7261">
            <w:pPr>
              <w:widowControl w:val="0"/>
              <w:ind w:left="5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15A7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Сформирован контингент </w:t>
            </w:r>
            <w:proofErr w:type="gramStart"/>
            <w:r w:rsidRPr="00F15A7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физико-математического</w:t>
            </w:r>
            <w:r w:rsidRPr="00F15A7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</w:p>
        </w:tc>
      </w:tr>
      <w:tr w:rsidR="00881EF6" w:rsidTr="00881EF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EF6" w:rsidRPr="000E3952" w:rsidRDefault="00881EF6" w:rsidP="00457717">
            <w:pPr>
              <w:pStyle w:val="a3"/>
              <w:widowControl w:val="0"/>
              <w:numPr>
                <w:ilvl w:val="0"/>
                <w:numId w:val="1"/>
              </w:numPr>
              <w:spacing w:after="60"/>
              <w:ind w:left="2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EF6" w:rsidRDefault="00881EF6" w:rsidP="005F72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Мониторинг организациив рамках внеурочной деятельности </w:t>
            </w:r>
            <w:r w:rsidRPr="00FB1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пропедевтического обучения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предметам физико-математического направления </w:t>
            </w:r>
            <w:r w:rsidRPr="00FB1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физике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FB1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-6 классах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EF6" w:rsidRDefault="00881EF6" w:rsidP="005F72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1 ноября 2024 года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EF6" w:rsidRDefault="00881EF6" w:rsidP="005F72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ДИРО,</w:t>
            </w:r>
          </w:p>
          <w:p w:rsidR="006B3ED1" w:rsidRPr="00295A0B" w:rsidRDefault="006B3ED1" w:rsidP="006B3ED1">
            <w:pPr>
              <w:widowControl w:val="0"/>
              <w:spacing w:line="29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МКОУ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»Л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ицей №1 имени Героя Советского Союза Ю.А.Акаева»</w:t>
            </w:r>
          </w:p>
          <w:p w:rsidR="00881EF6" w:rsidRDefault="00881EF6" w:rsidP="006B3ED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EF6" w:rsidRPr="00F15A77" w:rsidRDefault="00881EF6" w:rsidP="00881EF6">
            <w:pPr>
              <w:widowControl w:val="0"/>
              <w:ind w:left="5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15A7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Да (на стадии завершения) анализ организации пропедевтического обучения предметам физико-математического направления физике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10 </w:t>
            </w:r>
            <w:r w:rsidRPr="00F15A7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</w:p>
        </w:tc>
      </w:tr>
      <w:tr w:rsidR="00881EF6" w:rsidTr="00881EF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EF6" w:rsidRPr="000E3952" w:rsidRDefault="00881EF6" w:rsidP="00457717">
            <w:pPr>
              <w:pStyle w:val="a3"/>
              <w:widowControl w:val="0"/>
              <w:numPr>
                <w:ilvl w:val="0"/>
                <w:numId w:val="1"/>
              </w:numPr>
              <w:spacing w:after="60"/>
              <w:ind w:left="2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EF6" w:rsidRDefault="00881EF6" w:rsidP="005F72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участия обучающихся в мероприятиях, направленных </w:t>
            </w:r>
            <w:r w:rsidRPr="00E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развитие познавательной </w:t>
            </w:r>
            <w:r w:rsidRPr="00E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активности и творческих способностей у детей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EF6" w:rsidRDefault="00881EF6" w:rsidP="005F72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 течение года 2024 года</w:t>
            </w:r>
          </w:p>
          <w:p w:rsidR="00881EF6" w:rsidRDefault="00881EF6" w:rsidP="005F72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(далее – ежегодно)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EF6" w:rsidRDefault="00881EF6" w:rsidP="005F72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ДИРО,</w:t>
            </w:r>
          </w:p>
          <w:p w:rsidR="006B3ED1" w:rsidRPr="00295A0B" w:rsidRDefault="006B3ED1" w:rsidP="006B3ED1">
            <w:pPr>
              <w:widowControl w:val="0"/>
              <w:spacing w:line="29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МКОУ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»Л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ицей №1 имени Героя Советского Союза Ю.А.Акаева»</w:t>
            </w:r>
          </w:p>
          <w:p w:rsidR="00881EF6" w:rsidRDefault="00881EF6" w:rsidP="005F72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EF6" w:rsidRPr="00F15A77" w:rsidRDefault="00881EF6" w:rsidP="005F7261">
            <w:pPr>
              <w:widowControl w:val="0"/>
              <w:ind w:left="5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15A7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На контроле  участие обучающихся в мероприятиях, направленных на развитие </w:t>
            </w:r>
            <w:r w:rsidRPr="00F15A7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познавательной активности и творческих способностей у детей</w:t>
            </w:r>
          </w:p>
        </w:tc>
      </w:tr>
      <w:tr w:rsidR="00881EF6" w:rsidTr="00881EF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EF6" w:rsidRPr="000E3952" w:rsidRDefault="00881EF6" w:rsidP="00457717">
            <w:pPr>
              <w:pStyle w:val="a3"/>
              <w:widowControl w:val="0"/>
              <w:numPr>
                <w:ilvl w:val="0"/>
                <w:numId w:val="1"/>
              </w:numPr>
              <w:spacing w:after="60"/>
              <w:ind w:left="2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EF6" w:rsidRDefault="00881EF6" w:rsidP="005F72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Участие педагогов в мероприятиях, направленных на повышение профессионального мастерства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EF6" w:rsidRDefault="00881EF6" w:rsidP="005F72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 2024 года (далее – ежегодно)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ED1" w:rsidRPr="00295A0B" w:rsidRDefault="006B3ED1" w:rsidP="006B3ED1">
            <w:pPr>
              <w:widowControl w:val="0"/>
              <w:spacing w:line="29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МКОУ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»Л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ицей №1 имени Героя Советского Союза Ю.А.Акаева»</w:t>
            </w:r>
          </w:p>
          <w:p w:rsidR="00881EF6" w:rsidRDefault="00881EF6" w:rsidP="005F72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EF6" w:rsidRPr="00F15A77" w:rsidRDefault="00881EF6" w:rsidP="005F7261">
            <w:pPr>
              <w:widowControl w:val="0"/>
              <w:ind w:left="5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15A7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 контроле</w:t>
            </w:r>
          </w:p>
        </w:tc>
      </w:tr>
    </w:tbl>
    <w:p w:rsidR="00457717" w:rsidRDefault="00457717"/>
    <w:sectPr w:rsidR="00457717" w:rsidSect="004577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11B82"/>
    <w:multiLevelType w:val="hybridMultilevel"/>
    <w:tmpl w:val="66D0B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717"/>
    <w:rsid w:val="00117D36"/>
    <w:rsid w:val="00457717"/>
    <w:rsid w:val="00653CB5"/>
    <w:rsid w:val="006B3ED1"/>
    <w:rsid w:val="00881EF6"/>
    <w:rsid w:val="008F4634"/>
    <w:rsid w:val="0097204A"/>
    <w:rsid w:val="00CD7716"/>
    <w:rsid w:val="00CF398A"/>
    <w:rsid w:val="00D56545"/>
    <w:rsid w:val="00F1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717"/>
    <w:pPr>
      <w:ind w:left="720"/>
      <w:contextualSpacing/>
    </w:pPr>
  </w:style>
  <w:style w:type="table" w:styleId="a4">
    <w:name w:val="Table Grid"/>
    <w:basedOn w:val="a1"/>
    <w:uiPriority w:val="39"/>
    <w:rsid w:val="00457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57717"/>
    <w:pPr>
      <w:spacing w:after="0" w:line="240" w:lineRule="auto"/>
    </w:pPr>
  </w:style>
  <w:style w:type="character" w:customStyle="1" w:styleId="a6">
    <w:name w:val="Другое_"/>
    <w:basedOn w:val="a0"/>
    <w:link w:val="a7"/>
    <w:rsid w:val="00CD77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Другое"/>
    <w:basedOn w:val="a"/>
    <w:link w:val="a6"/>
    <w:rsid w:val="00CD7716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</cp:lastModifiedBy>
  <cp:revision>2</cp:revision>
  <dcterms:created xsi:type="dcterms:W3CDTF">2025-04-05T11:18:00Z</dcterms:created>
  <dcterms:modified xsi:type="dcterms:W3CDTF">2025-04-05T11:18:00Z</dcterms:modified>
</cp:coreProperties>
</file>