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75" w:rsidRPr="00B90AC6" w:rsidRDefault="00493EF0" w:rsidP="003D3F73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kern w:val="36"/>
          <w:sz w:val="32"/>
          <w:szCs w:val="32"/>
        </w:rPr>
        <w:t>П</w:t>
      </w:r>
      <w:r w:rsidRPr="00B90AC6">
        <w:rPr>
          <w:rFonts w:ascii="Times New Roman" w:hAnsi="Times New Roman" w:cs="Times New Roman"/>
          <w:kern w:val="36"/>
          <w:sz w:val="32"/>
          <w:szCs w:val="32"/>
        </w:rPr>
        <w:t>ОЛОЖЕНИЕ</w:t>
      </w:r>
    </w:p>
    <w:p w:rsidR="00F476DD" w:rsidRDefault="00493EF0" w:rsidP="00D05561">
      <w:pPr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 w:rsidRPr="00B90AC6">
        <w:rPr>
          <w:rFonts w:ascii="Times New Roman" w:hAnsi="Times New Roman" w:cs="Times New Roman"/>
          <w:b/>
          <w:sz w:val="32"/>
          <w:szCs w:val="32"/>
        </w:rPr>
        <w:t>ОБ ОБЯЗАННОСТЯХ И ОТВЕТСТВЕННОСТИ</w:t>
      </w:r>
      <w:r w:rsidR="004A34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>ОБУЧАЮЩИХСЯ</w:t>
      </w:r>
    </w:p>
    <w:p w:rsidR="00B90AC6" w:rsidRDefault="00F476DD" w:rsidP="00D05561">
      <w:pPr>
        <w:jc w:val="center"/>
        <w:rPr>
          <w:rStyle w:val="aa"/>
          <w:rFonts w:ascii="Times New Roman" w:hAnsi="Times New Roman"/>
          <w:sz w:val="32"/>
          <w:szCs w:val="32"/>
        </w:rPr>
      </w:pPr>
      <w:r>
        <w:rPr>
          <w:rStyle w:val="aa"/>
          <w:rFonts w:ascii="Times New Roman" w:hAnsi="Times New Roman"/>
          <w:sz w:val="32"/>
          <w:szCs w:val="32"/>
        </w:rPr>
        <w:t>МКОУ «</w:t>
      </w:r>
      <w:r w:rsidR="00E44023">
        <w:rPr>
          <w:rStyle w:val="aa"/>
          <w:rFonts w:ascii="Times New Roman" w:hAnsi="Times New Roman"/>
          <w:sz w:val="32"/>
          <w:szCs w:val="32"/>
        </w:rPr>
        <w:t>ЛИЦЕЙ №1 ИМЕНИ ГЕРОЯ СОВЕТСКОГО СОЮЗА Ю. А. АКАЕВА</w:t>
      </w:r>
      <w:r>
        <w:rPr>
          <w:rStyle w:val="aa"/>
          <w:rFonts w:ascii="Times New Roman" w:hAnsi="Times New Roman"/>
          <w:sz w:val="32"/>
          <w:szCs w:val="32"/>
        </w:rPr>
        <w:t>»</w:t>
      </w:r>
    </w:p>
    <w:p w:rsidR="00F476DD" w:rsidRPr="00D05561" w:rsidRDefault="00F476DD" w:rsidP="00D05561">
      <w:pPr>
        <w:jc w:val="center"/>
        <w:rPr>
          <w:rStyle w:val="aa"/>
          <w:rFonts w:ascii="Times New Roman" w:hAnsi="Times New Roman" w:cs="Times New Roman"/>
          <w:bCs w:val="0"/>
          <w:smallCaps w:val="0"/>
          <w:spacing w:val="0"/>
          <w:sz w:val="32"/>
          <w:szCs w:val="32"/>
        </w:rPr>
      </w:pPr>
      <w:r>
        <w:rPr>
          <w:rStyle w:val="aa"/>
          <w:rFonts w:ascii="Times New Roman" w:hAnsi="Times New Roman"/>
          <w:sz w:val="32"/>
          <w:szCs w:val="32"/>
        </w:rPr>
        <w:t>с. Султанянгиюрт Кизилюртовского района</w:t>
      </w:r>
    </w:p>
    <w:p w:rsidR="00240B75" w:rsidRDefault="001D625C" w:rsidP="00AF7CF7">
      <w:pPr>
        <w:pStyle w:val="a7"/>
        <w:rPr>
          <w:b/>
          <w:bCs/>
        </w:rPr>
      </w:pPr>
      <w:r>
        <w:rPr>
          <w:b/>
          <w:bCs/>
        </w:rPr>
        <w:t>1.</w:t>
      </w:r>
      <w:r w:rsidR="00D05561">
        <w:rPr>
          <w:b/>
          <w:bCs/>
        </w:rPr>
        <w:t>Общие положения</w:t>
      </w:r>
    </w:p>
    <w:p w:rsidR="00817F21" w:rsidRDefault="00817F21" w:rsidP="004905EA">
      <w:pPr>
        <w:pStyle w:val="a7"/>
        <w:rPr>
          <w:bCs/>
        </w:rPr>
      </w:pPr>
      <w:r w:rsidRPr="00817F21">
        <w:rPr>
          <w:bCs/>
        </w:rPr>
        <w:t>настоящее положение определяет об</w:t>
      </w:r>
      <w:r w:rsidR="001D625C">
        <w:rPr>
          <w:bCs/>
        </w:rPr>
        <w:t xml:space="preserve">язанности обучающихся </w:t>
      </w:r>
      <w:r w:rsidR="00E55B05">
        <w:rPr>
          <w:bCs/>
        </w:rPr>
        <w:t>лицея</w:t>
      </w:r>
      <w:r w:rsidR="001D625C">
        <w:rPr>
          <w:bCs/>
        </w:rPr>
        <w:t xml:space="preserve"> и правила применения к обучающимся и снятия с обучающихся мер дисциплинарного взыскания.</w:t>
      </w:r>
    </w:p>
    <w:p w:rsidR="001D625C" w:rsidRPr="00917DC1" w:rsidRDefault="001D625C" w:rsidP="004905EA">
      <w:pPr>
        <w:pStyle w:val="a7"/>
        <w:rPr>
          <w:b/>
          <w:bCs/>
        </w:rPr>
      </w:pPr>
      <w:r w:rsidRPr="00917DC1">
        <w:rPr>
          <w:b/>
          <w:bCs/>
        </w:rPr>
        <w:t>Цель:</w:t>
      </w:r>
    </w:p>
    <w:p w:rsidR="00917DC1" w:rsidRPr="00B60F65" w:rsidRDefault="001D625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-создание </w:t>
      </w:r>
      <w:r w:rsidR="00917DC1">
        <w:rPr>
          <w:rFonts w:ascii="Times New Roman" w:hAnsi="Times New Roman" w:cs="Times New Roman"/>
          <w:sz w:val="24"/>
          <w:szCs w:val="24"/>
        </w:rPr>
        <w:t>нормальной рабочей обстановки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917DC1"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="00917DC1" w:rsidRPr="00B60F65">
        <w:rPr>
          <w:rFonts w:ascii="Times New Roman" w:hAnsi="Times New Roman" w:cs="Times New Roman"/>
          <w:sz w:val="24"/>
          <w:szCs w:val="24"/>
        </w:rPr>
        <w:t>-</w:t>
      </w:r>
      <w:r w:rsidR="00917DC1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240B75" w:rsidRP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</w:t>
      </w:r>
      <w:r w:rsidR="00240B75">
        <w:t>. Обучающиеся обязаны:</w:t>
      </w:r>
    </w:p>
    <w:p w:rsidR="00240B75" w:rsidRDefault="00240B75" w:rsidP="004905EA">
      <w:pPr>
        <w:pStyle w:val="a7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40B75" w:rsidRDefault="00240B75" w:rsidP="004905EA">
      <w:pPr>
        <w:pStyle w:val="a7"/>
      </w:pPr>
      <w:r>
        <w:t xml:space="preserve">2) выполнять требования устава </w:t>
      </w:r>
      <w:r w:rsidR="00E55B05">
        <w:t>лицея</w:t>
      </w:r>
      <w:r>
        <w:t xml:space="preserve">, правил внутреннего </w:t>
      </w:r>
      <w:proofErr w:type="spellStart"/>
      <w:r>
        <w:t>распорядка</w:t>
      </w:r>
      <w:proofErr w:type="gramStart"/>
      <w:r>
        <w:t>,и</w:t>
      </w:r>
      <w:proofErr w:type="spellEnd"/>
      <w:proofErr w:type="gramEnd"/>
      <w:r>
        <w:t xml:space="preserve"> иных локальных нормативных актов по вопросам организации и осуществления образовательной деятельности;</w:t>
      </w:r>
    </w:p>
    <w:p w:rsidR="00240B75" w:rsidRDefault="00240B75" w:rsidP="004905EA">
      <w:pPr>
        <w:pStyle w:val="a7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40B75" w:rsidRDefault="00240B75" w:rsidP="004905EA">
      <w:pPr>
        <w:pStyle w:val="a7"/>
      </w:pPr>
      <w:r>
        <w:t xml:space="preserve">4) уважать честь и достоинство других обучающихся и работников </w:t>
      </w:r>
      <w:r w:rsidR="00E55B05">
        <w:t>лицея</w:t>
      </w:r>
      <w:r>
        <w:t>, не создавать препятствий для получения образования другими обучающимися;</w:t>
      </w:r>
    </w:p>
    <w:p w:rsidR="00240B75" w:rsidRDefault="00240B75" w:rsidP="004905EA">
      <w:pPr>
        <w:pStyle w:val="a7"/>
      </w:pPr>
      <w:r>
        <w:t>5) бережно относиться к имуществу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40B75" w:rsidRDefault="00240B75" w:rsidP="004905EA">
      <w:pPr>
        <w:pStyle w:val="a7"/>
      </w:pPr>
      <w:r>
        <w:t xml:space="preserve">3. Дисциплина в </w:t>
      </w:r>
      <w:r w:rsidR="00E55B05">
        <w:t>лицее</w:t>
      </w:r>
      <w:r>
        <w:t>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40B75" w:rsidRDefault="00240B75" w:rsidP="004905EA">
      <w:pPr>
        <w:pStyle w:val="a7"/>
      </w:pPr>
      <w:r>
        <w:lastRenderedPageBreak/>
        <w:t xml:space="preserve">4. За неисполнение или нарушение устава </w:t>
      </w:r>
      <w:r w:rsidR="00E55B05">
        <w:t>лицея</w:t>
      </w:r>
      <w:r>
        <w:t>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5. Меры дисциплинарного взыскания не применяются к обучающимся по образовательным программам,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40B75" w:rsidRDefault="00240B75" w:rsidP="004905EA">
      <w:pPr>
        <w:pStyle w:val="a7"/>
      </w:pPr>
      <w:r>
        <w:t>6. Не допускается применение мер дисциплинарного взыскания к обучающимся во время их болезни, каникул.</w:t>
      </w:r>
    </w:p>
    <w:p w:rsidR="00240B75" w:rsidRDefault="00240B75" w:rsidP="004905EA">
      <w:pPr>
        <w:pStyle w:val="a7"/>
      </w:pPr>
      <w:r>
        <w:t xml:space="preserve">7. При выборе меры дисциплинарного взыскания </w:t>
      </w:r>
      <w:r w:rsidR="00E55B05">
        <w:t>лицей</w:t>
      </w:r>
      <w:r>
        <w:t xml:space="preserve">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органов самоуправления </w:t>
      </w:r>
      <w:proofErr w:type="spellStart"/>
      <w:r>
        <w:t>обучающихся</w:t>
      </w:r>
      <w:proofErr w:type="gramStart"/>
      <w:r>
        <w:t>,ш</w:t>
      </w:r>
      <w:proofErr w:type="gramEnd"/>
      <w:r>
        <w:t>кольного</w:t>
      </w:r>
      <w:proofErr w:type="spellEnd"/>
      <w:r>
        <w:t xml:space="preserve"> и классного родительских комитетов.</w:t>
      </w:r>
    </w:p>
    <w:p w:rsidR="00240B75" w:rsidRDefault="00240B75" w:rsidP="004905EA">
      <w:pPr>
        <w:pStyle w:val="a7"/>
      </w:pPr>
      <w:r>
        <w:t xml:space="preserve">8. По решению </w:t>
      </w:r>
      <w:r w:rsidR="00E55B05">
        <w:t>лицея</w:t>
      </w:r>
      <w:r>
        <w:t xml:space="preserve">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</w:t>
      </w:r>
      <w:r w:rsidR="00E55B05">
        <w:t>лицея</w:t>
      </w:r>
      <w: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E55B05">
        <w:t>лицее</w:t>
      </w:r>
      <w:r>
        <w:t xml:space="preserve">,  оказывает отрицательное влияние на других обучающихся, нарушает их права и права работников </w:t>
      </w:r>
      <w:r w:rsidR="00E55B05">
        <w:t>лицея</w:t>
      </w:r>
      <w:r>
        <w:t>, а также нормальное функционирование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40B75" w:rsidRDefault="00240B75" w:rsidP="004905EA">
      <w:pPr>
        <w:pStyle w:val="a7"/>
      </w:pPr>
      <w:r>
        <w:t>10.</w:t>
      </w:r>
      <w:r w:rsidR="00E55B05">
        <w:t>лицей</w:t>
      </w:r>
      <w:r>
        <w:t xml:space="preserve">  незамедлительно обязана проинформировать об отчислении несовершеннолетнего обучающегося в качестве </w:t>
      </w:r>
      <w:proofErr w:type="gramStart"/>
      <w:r>
        <w:t>меры дисциплинарного взыскания управления образования администрации</w:t>
      </w:r>
      <w:proofErr w:type="gramEnd"/>
      <w:r>
        <w:t xml:space="preserve"> </w:t>
      </w:r>
      <w:r w:rsidR="00F476DD">
        <w:t>Кизилюртовского района</w:t>
      </w:r>
    </w:p>
    <w:p w:rsidR="00240B75" w:rsidRDefault="00240B75" w:rsidP="004905EA">
      <w:pPr>
        <w:pStyle w:val="a7"/>
      </w:pPr>
      <w:r>
        <w:t xml:space="preserve">управление образования администрации </w:t>
      </w:r>
      <w:r w:rsidR="00F476DD">
        <w:t xml:space="preserve">Кизилюртовского района </w:t>
      </w:r>
      <w:r>
        <w:t xml:space="preserve">и родители (законные представители) несовершеннолетнего обучающегося, отчисленного из </w:t>
      </w:r>
      <w:r w:rsidR="00E55B05">
        <w:t>лицея</w:t>
      </w:r>
      <w:r>
        <w:t>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40B75" w:rsidRDefault="00240B75" w:rsidP="004905EA">
      <w:pPr>
        <w:pStyle w:val="a7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40B75" w:rsidRDefault="00240B75" w:rsidP="004905EA">
      <w:pPr>
        <w:pStyle w:val="a7"/>
      </w:pPr>
      <w:r>
        <w:t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240B75" w:rsidSect="003D3F7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F38"/>
    <w:multiLevelType w:val="multilevel"/>
    <w:tmpl w:val="244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BD"/>
    <w:rsid w:val="000117FA"/>
    <w:rsid w:val="0011721C"/>
    <w:rsid w:val="001A619B"/>
    <w:rsid w:val="001D625C"/>
    <w:rsid w:val="00240B75"/>
    <w:rsid w:val="002741FC"/>
    <w:rsid w:val="002E03D8"/>
    <w:rsid w:val="003A558A"/>
    <w:rsid w:val="003B5CBD"/>
    <w:rsid w:val="003D3F73"/>
    <w:rsid w:val="00493EF0"/>
    <w:rsid w:val="004A3487"/>
    <w:rsid w:val="005A21CC"/>
    <w:rsid w:val="006C361E"/>
    <w:rsid w:val="00706C1C"/>
    <w:rsid w:val="00817F21"/>
    <w:rsid w:val="008F5E2D"/>
    <w:rsid w:val="00917DC1"/>
    <w:rsid w:val="009323F2"/>
    <w:rsid w:val="00935B11"/>
    <w:rsid w:val="00941831"/>
    <w:rsid w:val="00A403CE"/>
    <w:rsid w:val="00A92F30"/>
    <w:rsid w:val="00AB5596"/>
    <w:rsid w:val="00AF7CF7"/>
    <w:rsid w:val="00B112A4"/>
    <w:rsid w:val="00B90AC6"/>
    <w:rsid w:val="00BF725E"/>
    <w:rsid w:val="00C2708F"/>
    <w:rsid w:val="00CD50CF"/>
    <w:rsid w:val="00D05561"/>
    <w:rsid w:val="00D237AD"/>
    <w:rsid w:val="00E25821"/>
    <w:rsid w:val="00E44023"/>
    <w:rsid w:val="00E55B05"/>
    <w:rsid w:val="00EF784B"/>
    <w:rsid w:val="00F476DD"/>
    <w:rsid w:val="00F8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0"/>
  </w:style>
  <w:style w:type="paragraph" w:styleId="1">
    <w:name w:val="heading 1"/>
    <w:basedOn w:val="a"/>
    <w:next w:val="a"/>
    <w:link w:val="10"/>
    <w:uiPriority w:val="9"/>
    <w:qFormat/>
    <w:rsid w:val="00CD5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CBD"/>
  </w:style>
  <w:style w:type="character" w:styleId="a4">
    <w:name w:val="Strong"/>
    <w:basedOn w:val="a0"/>
    <w:uiPriority w:val="22"/>
    <w:qFormat/>
    <w:rsid w:val="003B5C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5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qFormat/>
    <w:rsid w:val="00B90AC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90AC6"/>
    <w:rPr>
      <w:rFonts w:ascii="Cambria" w:eastAsia="Times New Roman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B90AC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4350</Characters>
  <Application>Microsoft Office Word</Application>
  <DocSecurity>0</DocSecurity>
  <Lines>36</Lines>
  <Paragraphs>10</Paragraphs>
  <ScaleCrop>false</ScaleCrop>
  <Company>МОУ - средняя школа № 37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1212</cp:lastModifiedBy>
  <cp:revision>14</cp:revision>
  <cp:lastPrinted>2024-05-14T15:30:00Z</cp:lastPrinted>
  <dcterms:created xsi:type="dcterms:W3CDTF">2013-11-05T16:51:00Z</dcterms:created>
  <dcterms:modified xsi:type="dcterms:W3CDTF">2024-05-14T15:30:00Z</dcterms:modified>
</cp:coreProperties>
</file>