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0CDC" w14:textId="77777777"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Утверждено приказом </w:t>
      </w:r>
    </w:p>
    <w:p w14:paraId="00420FA5" w14:textId="0058DA15"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 МКОУ «</w:t>
      </w:r>
      <w:r w:rsidR="00AB655B">
        <w:rPr>
          <w:b/>
          <w:sz w:val="24"/>
          <w:szCs w:val="24"/>
        </w:rPr>
        <w:t>Лицей №1 им. Героя Советского Союза Ю. А. Акаева</w:t>
      </w:r>
      <w:r>
        <w:rPr>
          <w:b/>
          <w:sz w:val="24"/>
          <w:szCs w:val="24"/>
        </w:rPr>
        <w:t>»</w:t>
      </w:r>
    </w:p>
    <w:p w14:paraId="015ED781" w14:textId="2F35FA79"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№              от «   »            20</w:t>
      </w:r>
      <w:r w:rsidR="00FD0E15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г</w:t>
      </w:r>
    </w:p>
    <w:p w14:paraId="2E7E29F0" w14:textId="64347C30"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</w:t>
      </w:r>
      <w:r w:rsidR="00CA250A">
        <w:rPr>
          <w:b/>
          <w:sz w:val="24"/>
          <w:szCs w:val="24"/>
        </w:rPr>
        <w:t>лицея</w:t>
      </w:r>
      <w:r>
        <w:rPr>
          <w:b/>
          <w:sz w:val="24"/>
          <w:szCs w:val="24"/>
        </w:rPr>
        <w:t xml:space="preserve">                     З.Р.Телекаев</w:t>
      </w:r>
    </w:p>
    <w:p w14:paraId="391B9545" w14:textId="77777777"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</w:p>
    <w:p w14:paraId="723A5640" w14:textId="77777777"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</w:p>
    <w:p w14:paraId="430BBB74" w14:textId="77777777" w:rsidR="00EC4336" w:rsidRDefault="00EC4336" w:rsidP="00EC433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342321B1" w14:textId="776C105B" w:rsidR="00EC4336" w:rsidRDefault="00EC4336" w:rsidP="00EC433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 ОРГАНИЗАЦИИ  ПРОПУСКНОГО  РЕЖИМА В </w:t>
      </w:r>
      <w:r w:rsidR="00CA250A">
        <w:rPr>
          <w:b/>
          <w:sz w:val="24"/>
          <w:szCs w:val="24"/>
        </w:rPr>
        <w:t>ЛИЦЕЕ</w:t>
      </w:r>
    </w:p>
    <w:p w14:paraId="42D040E4" w14:textId="77777777" w:rsidR="00EC4336" w:rsidRDefault="00EC4336" w:rsidP="00EC4336">
      <w:pPr>
        <w:spacing w:line="276" w:lineRule="auto"/>
        <w:jc w:val="both"/>
        <w:rPr>
          <w:sz w:val="24"/>
          <w:szCs w:val="24"/>
        </w:rPr>
      </w:pPr>
    </w:p>
    <w:p w14:paraId="4A565081" w14:textId="77777777" w:rsidR="00EC4336" w:rsidRPr="007A0ABA" w:rsidRDefault="00EC4336" w:rsidP="00EC4336">
      <w:pPr>
        <w:spacing w:line="276" w:lineRule="auto"/>
        <w:jc w:val="both"/>
        <w:rPr>
          <w:b/>
          <w:szCs w:val="28"/>
        </w:rPr>
      </w:pPr>
      <w:r w:rsidRPr="007A0ABA">
        <w:rPr>
          <w:b/>
          <w:szCs w:val="28"/>
        </w:rPr>
        <w:t>1. Общие положения</w:t>
      </w:r>
    </w:p>
    <w:p w14:paraId="6C5B515B" w14:textId="7BF145C3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1.1. Настоящим Положением определяется организация и порядок осуществления про</w:t>
      </w:r>
      <w:r>
        <w:rPr>
          <w:szCs w:val="28"/>
        </w:rPr>
        <w:t>пускного режима на территории МК</w:t>
      </w:r>
      <w:r w:rsidRPr="007A0ABA">
        <w:rPr>
          <w:szCs w:val="28"/>
        </w:rPr>
        <w:t xml:space="preserve">ОУ </w:t>
      </w:r>
      <w:r>
        <w:rPr>
          <w:szCs w:val="28"/>
        </w:rPr>
        <w:t>«</w:t>
      </w:r>
      <w:r w:rsidR="00FD0E15" w:rsidRPr="00FD0E15">
        <w:rPr>
          <w:bCs/>
          <w:szCs w:val="28"/>
        </w:rPr>
        <w:t>Лицей №1 им. Героя Советского Союза Ю. А. Акаева</w:t>
      </w:r>
      <w:r>
        <w:rPr>
          <w:szCs w:val="28"/>
        </w:rPr>
        <w:t xml:space="preserve">» </w:t>
      </w:r>
      <w:r w:rsidRPr="007A0ABA">
        <w:rPr>
          <w:szCs w:val="28"/>
        </w:rPr>
        <w:t>в целях обеспечения общественной безопасности, сохранности имущества, предупреждения возможных террористических, экстремистских акций и других противоправных проявлений в отношении учащихся, педагогических работников и технического персонала образовательного учреждения.</w:t>
      </w:r>
    </w:p>
    <w:p w14:paraId="064D10DD" w14:textId="72F0B2F6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 xml:space="preserve">1.2. Выполнение требований настоящего Положения обязательно для учащихся, всех сотрудников, постоянно или временно работающих в </w:t>
      </w:r>
      <w:r w:rsidR="00CA250A">
        <w:rPr>
          <w:szCs w:val="28"/>
        </w:rPr>
        <w:t>лицее</w:t>
      </w:r>
      <w:r w:rsidRPr="007A0ABA">
        <w:rPr>
          <w:szCs w:val="28"/>
        </w:rPr>
        <w:t xml:space="preserve">, всех юридических и физических лиц, осуществляющих свою деятельность или находящихся по другим причинам на территории </w:t>
      </w:r>
      <w:r w:rsidR="00CA250A">
        <w:rPr>
          <w:szCs w:val="28"/>
        </w:rPr>
        <w:t>лицея</w:t>
      </w:r>
      <w:r w:rsidRPr="007A0ABA">
        <w:rPr>
          <w:szCs w:val="28"/>
        </w:rPr>
        <w:t>.</w:t>
      </w:r>
    </w:p>
    <w:p w14:paraId="558CAB0D" w14:textId="6CFBFF45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 xml:space="preserve">Пропускной режим –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</w:t>
      </w:r>
      <w:r w:rsidR="00CA250A">
        <w:rPr>
          <w:szCs w:val="28"/>
        </w:rPr>
        <w:t>лицея</w:t>
      </w:r>
      <w:r w:rsidRPr="007A0ABA">
        <w:rPr>
          <w:szCs w:val="28"/>
        </w:rPr>
        <w:t>.</w:t>
      </w:r>
    </w:p>
    <w:p w14:paraId="108AF77A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1.3. Пропускной режим в образовательном учреждении осуществляется:</w:t>
      </w:r>
    </w:p>
    <w:p w14:paraId="3E44D06C" w14:textId="77777777" w:rsidR="00EC4336" w:rsidRPr="007A0ABA" w:rsidRDefault="00EC4336" w:rsidP="00EC4336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7A0ABA">
        <w:rPr>
          <w:szCs w:val="28"/>
        </w:rPr>
        <w:t>в учебное время – дежурным   охранником</w:t>
      </w:r>
    </w:p>
    <w:p w14:paraId="70FC958D" w14:textId="77777777" w:rsidR="00EC4336" w:rsidRPr="007A0ABA" w:rsidRDefault="00EC4336" w:rsidP="00EC4336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7A0ABA">
        <w:rPr>
          <w:szCs w:val="28"/>
        </w:rPr>
        <w:t>в ночное время, в выходные и праздничные дни – сторожем</w:t>
      </w:r>
    </w:p>
    <w:p w14:paraId="250225A8" w14:textId="77777777" w:rsidR="00EC4336" w:rsidRDefault="00EC4336" w:rsidP="00EC4336">
      <w:pPr>
        <w:spacing w:line="276" w:lineRule="auto"/>
        <w:jc w:val="both"/>
        <w:rPr>
          <w:szCs w:val="28"/>
        </w:rPr>
      </w:pPr>
    </w:p>
    <w:p w14:paraId="5E6B5301" w14:textId="77777777" w:rsidR="00EC4336" w:rsidRPr="007A0ABA" w:rsidRDefault="00EC4336" w:rsidP="00EC4336">
      <w:pPr>
        <w:spacing w:line="276" w:lineRule="auto"/>
        <w:jc w:val="both"/>
        <w:rPr>
          <w:b/>
          <w:szCs w:val="28"/>
        </w:rPr>
      </w:pPr>
      <w:r w:rsidRPr="007A0ABA">
        <w:rPr>
          <w:b/>
          <w:szCs w:val="28"/>
        </w:rPr>
        <w:t>2. Организация пропускного режима</w:t>
      </w:r>
    </w:p>
    <w:p w14:paraId="565C3750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 xml:space="preserve">2.1. </w:t>
      </w:r>
      <w:r w:rsidRPr="007A0ABA">
        <w:rPr>
          <w:szCs w:val="28"/>
          <w:u w:val="single"/>
        </w:rPr>
        <w:t>Прием учащихся, работников образовательного учреждения и посетителей</w:t>
      </w:r>
    </w:p>
    <w:p w14:paraId="2AC2CBC2" w14:textId="77777777" w:rsidR="00EC4336" w:rsidRPr="007A0ABA" w:rsidRDefault="00EC4336" w:rsidP="00EC4336">
      <w:pPr>
        <w:spacing w:line="276" w:lineRule="auto"/>
        <w:ind w:right="29" w:firstLine="284"/>
        <w:jc w:val="both"/>
        <w:rPr>
          <w:rFonts w:eastAsia="Times New Roman"/>
          <w:color w:val="000000"/>
          <w:spacing w:val="-6"/>
          <w:szCs w:val="28"/>
          <w:lang w:eastAsia="ar-SA"/>
        </w:rPr>
      </w:pPr>
      <w:r w:rsidRPr="007A0ABA">
        <w:rPr>
          <w:szCs w:val="28"/>
        </w:rPr>
        <w:t xml:space="preserve">Вход учащихся (воспитанников) в образовательное учреждение на учебные занятия осуществляется </w:t>
      </w:r>
      <w:r>
        <w:rPr>
          <w:szCs w:val="28"/>
        </w:rPr>
        <w:t>самостоятельно с 8</w:t>
      </w:r>
      <w:r w:rsidRPr="007A0ABA">
        <w:rPr>
          <w:szCs w:val="28"/>
        </w:rPr>
        <w:t>.</w:t>
      </w:r>
      <w:r>
        <w:rPr>
          <w:szCs w:val="28"/>
        </w:rPr>
        <w:t>00</w:t>
      </w:r>
    </w:p>
    <w:p w14:paraId="0E0FA733" w14:textId="77777777" w:rsidR="00EC4336" w:rsidRPr="007A0ABA" w:rsidRDefault="00EC4336" w:rsidP="00EC4336">
      <w:pPr>
        <w:spacing w:line="276" w:lineRule="auto"/>
        <w:ind w:right="29" w:firstLine="284"/>
        <w:jc w:val="both"/>
        <w:rPr>
          <w:rFonts w:eastAsia="Times New Roman"/>
          <w:color w:val="000000"/>
          <w:spacing w:val="-6"/>
          <w:szCs w:val="28"/>
          <w:lang w:eastAsia="ar-SA"/>
        </w:rPr>
      </w:pPr>
      <w:r w:rsidRPr="007A0ABA">
        <w:rPr>
          <w:rFonts w:eastAsia="Times New Roman"/>
          <w:color w:val="000000"/>
          <w:spacing w:val="-6"/>
          <w:szCs w:val="28"/>
          <w:lang w:eastAsia="ar-SA"/>
        </w:rPr>
        <w:t>Работники образовательного учреждения  пропускаются на территорию образовательного учреждения без предъявления документа, с записью в журнале регистрации посетителей</w:t>
      </w:r>
      <w:r w:rsidRPr="007A0ABA">
        <w:rPr>
          <w:rFonts w:eastAsia="Times New Roman"/>
          <w:i/>
          <w:color w:val="000000"/>
          <w:spacing w:val="-6"/>
          <w:szCs w:val="28"/>
          <w:lang w:eastAsia="ar-SA"/>
        </w:rPr>
        <w:t>,</w:t>
      </w:r>
      <w:r w:rsidRPr="007A0ABA">
        <w:rPr>
          <w:szCs w:val="28"/>
        </w:rPr>
        <w:t xml:space="preserve"> согласно штатному расписанию.</w:t>
      </w:r>
    </w:p>
    <w:p w14:paraId="098DFB37" w14:textId="43C5C6FD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 xml:space="preserve">Во время учебного процесса на переменах ученикам не разрешается выходить из здания </w:t>
      </w:r>
      <w:r w:rsidR="00CA250A">
        <w:rPr>
          <w:szCs w:val="28"/>
        </w:rPr>
        <w:t>лицея</w:t>
      </w:r>
      <w:r w:rsidRPr="007A0ABA">
        <w:rPr>
          <w:szCs w:val="28"/>
        </w:rPr>
        <w:t>.</w:t>
      </w:r>
    </w:p>
    <w:p w14:paraId="26EB1C7D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lastRenderedPageBreak/>
        <w:t>Посетители (и/или родители)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14:paraId="24B0A108" w14:textId="78E90595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 руководителем </w:t>
      </w:r>
      <w:r w:rsidR="00CA250A">
        <w:rPr>
          <w:szCs w:val="28"/>
        </w:rPr>
        <w:t>Лицея</w:t>
      </w:r>
      <w:r w:rsidRPr="007A0ABA">
        <w:rPr>
          <w:szCs w:val="28"/>
        </w:rPr>
        <w:t>. Производство работ осуществляется под контролем специально</w:t>
      </w:r>
    </w:p>
    <w:p w14:paraId="271E7D89" w14:textId="67CAE286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 xml:space="preserve">назначенного приказом руководителя представителя </w:t>
      </w:r>
      <w:r w:rsidR="00CA250A">
        <w:rPr>
          <w:szCs w:val="28"/>
        </w:rPr>
        <w:t>Лицея</w:t>
      </w:r>
      <w:r w:rsidRPr="007A0ABA">
        <w:rPr>
          <w:szCs w:val="28"/>
        </w:rPr>
        <w:t>.</w:t>
      </w:r>
    </w:p>
    <w:p w14:paraId="57C2AB23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После окончания времени, отведенного для входа учащихся  на занятия или их выхода с занятий, дежурный администратор обязан произвести осмотр помещений образовательного учреждения на предмет выявления посторонних, взрывоопасных и подозрительных предметов.</w:t>
      </w:r>
    </w:p>
    <w:p w14:paraId="622C4AA9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</w:t>
      </w:r>
    </w:p>
    <w:p w14:paraId="58391347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педагогического работника или педагогического работника, к которому прибыл посетитель.</w:t>
      </w:r>
    </w:p>
    <w:p w14:paraId="20A57B7D" w14:textId="41342999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 xml:space="preserve">Для встречи с учителями или администрацией </w:t>
      </w:r>
      <w:r w:rsidR="00CA250A">
        <w:rPr>
          <w:szCs w:val="28"/>
        </w:rPr>
        <w:t>лицея</w:t>
      </w:r>
      <w:r w:rsidRPr="007A0ABA">
        <w:rPr>
          <w:szCs w:val="28"/>
        </w:rPr>
        <w:t xml:space="preserve"> родители сообщают дежурному фамилию, имя, отчество учителя или администратора, к которому они направляются, фамилию, имя своего ребенка, класс в котором он учится; делают в журнале регистрации соответствующую запись.</w:t>
      </w:r>
    </w:p>
    <w:p w14:paraId="077F2515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С учителями родители встречаются после уроков, а во время перемены, - только в экстренных случаях.</w:t>
      </w:r>
    </w:p>
    <w:p w14:paraId="33BE52B9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Проход родителей на классные собрания, классные часы осуществляется по списку, составленному и подписанному классным руководителем с предъявлением документа, удостоверяющего личность без регистрации данных в журнале учета посетителей.</w:t>
      </w:r>
    </w:p>
    <w:p w14:paraId="2778509C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Учителя обязаны предупредить дежурного о времени встречи с родителями, а также о времени и месте проведения родительских собраний.</w:t>
      </w:r>
    </w:p>
    <w:p w14:paraId="4DB93C80" w14:textId="388BF3BA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 xml:space="preserve">В случае незапланированного прихода в </w:t>
      </w:r>
      <w:r w:rsidR="00CA250A">
        <w:rPr>
          <w:szCs w:val="28"/>
        </w:rPr>
        <w:t>лицей</w:t>
      </w:r>
      <w:r w:rsidRPr="007A0ABA">
        <w:rPr>
          <w:szCs w:val="28"/>
        </w:rPr>
        <w:t xml:space="preserve"> родителей, дежурный выясняет цель их прихода и пропускает в </w:t>
      </w:r>
      <w:r w:rsidR="00CA250A">
        <w:rPr>
          <w:szCs w:val="28"/>
        </w:rPr>
        <w:t>лицей</w:t>
      </w:r>
      <w:r w:rsidRPr="007A0ABA">
        <w:rPr>
          <w:szCs w:val="28"/>
        </w:rPr>
        <w:t xml:space="preserve"> только с разрешения администрации, делая записи в журнале регистрации.</w:t>
      </w:r>
    </w:p>
    <w:p w14:paraId="5652CD72" w14:textId="6B043F59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 xml:space="preserve">Родители, пришедшие встречать своих детей по окончании уроков, ожидают их на крыльце </w:t>
      </w:r>
      <w:r w:rsidR="00CA250A">
        <w:rPr>
          <w:szCs w:val="28"/>
        </w:rPr>
        <w:t>лицея</w:t>
      </w:r>
      <w:r w:rsidRPr="007A0ABA">
        <w:rPr>
          <w:szCs w:val="28"/>
        </w:rPr>
        <w:t xml:space="preserve"> (и/или во дворе </w:t>
      </w:r>
      <w:r w:rsidR="00CA250A">
        <w:rPr>
          <w:szCs w:val="28"/>
        </w:rPr>
        <w:t>лицея</w:t>
      </w:r>
      <w:r w:rsidRPr="007A0ABA">
        <w:rPr>
          <w:szCs w:val="28"/>
        </w:rPr>
        <w:t>).</w:t>
      </w:r>
    </w:p>
    <w:p w14:paraId="41A06B2D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</w:t>
      </w:r>
    </w:p>
    <w:p w14:paraId="423C723E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lastRenderedPageBreak/>
        <w:t>образовательного учреждения запрещается.</w:t>
      </w:r>
    </w:p>
    <w:p w14:paraId="23F786A6" w14:textId="77777777" w:rsidR="00EC4336" w:rsidRPr="007A0ABA" w:rsidRDefault="00EC4336" w:rsidP="00EC4336">
      <w:pPr>
        <w:spacing w:line="276" w:lineRule="auto"/>
        <w:ind w:firstLine="284"/>
        <w:rPr>
          <w:szCs w:val="28"/>
        </w:rPr>
      </w:pPr>
      <w:r w:rsidRPr="007A0ABA">
        <w:rPr>
          <w:szCs w:val="28"/>
        </w:rPr>
        <w:t xml:space="preserve">2.2. </w:t>
      </w:r>
      <w:r w:rsidRPr="007A0ABA">
        <w:rPr>
          <w:szCs w:val="28"/>
          <w:u w:val="single"/>
        </w:rPr>
        <w:t>Осмотр вещей посетителей.</w:t>
      </w:r>
    </w:p>
    <w:p w14:paraId="69F544C6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При наличии у посетителей ручной клади дежурный охранник предлагает добровольно предъявить содержимое ручной клади.</w:t>
      </w:r>
    </w:p>
    <w:p w14:paraId="015C6229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В случае отказа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14:paraId="502E6688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В случае,  если посетитель, не предъявивший к осмотру ручную кладь, отказывается покинуть образовательное учреждение дежурный администратор  оценив обстановку, информирует директора (или лицо его замещающего) и действует по его указаниям, при необходимости вызывает наряд милиции, применяет средство тревожной сигнализации.</w:t>
      </w:r>
    </w:p>
    <w:p w14:paraId="1F204C9F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Данные о посетителях фиксируются в журнале регистрации посетителей.</w:t>
      </w:r>
    </w:p>
    <w:p w14:paraId="35282D34" w14:textId="77777777" w:rsidR="00EC4336" w:rsidRPr="007A0ABA" w:rsidRDefault="00EC4336" w:rsidP="00EC4336">
      <w:pPr>
        <w:spacing w:line="276" w:lineRule="auto"/>
        <w:jc w:val="both"/>
        <w:rPr>
          <w:szCs w:val="28"/>
          <w:u w:val="single"/>
        </w:rPr>
      </w:pPr>
      <w:r w:rsidRPr="007A0ABA">
        <w:rPr>
          <w:szCs w:val="28"/>
        </w:rPr>
        <w:t>2.3.</w:t>
      </w:r>
      <w:r w:rsidRPr="007A0ABA">
        <w:rPr>
          <w:szCs w:val="28"/>
          <w:u w:val="single"/>
        </w:rPr>
        <w:t xml:space="preserve"> Журнал регистрации посетителей.</w:t>
      </w:r>
    </w:p>
    <w:p w14:paraId="615AFBA1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523"/>
        <w:gridCol w:w="2275"/>
        <w:gridCol w:w="1207"/>
        <w:gridCol w:w="1560"/>
        <w:gridCol w:w="1870"/>
        <w:gridCol w:w="1318"/>
      </w:tblGrid>
      <w:tr w:rsidR="00EC4336" w:rsidRPr="007A0ABA" w14:paraId="5CC7419C" w14:textId="77777777" w:rsidTr="00624183">
        <w:trPr>
          <w:trHeight w:val="150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4439" w14:textId="77777777" w:rsidR="00EC4336" w:rsidRPr="007A0ABA" w:rsidRDefault="00EC4336" w:rsidP="00624183">
            <w:pPr>
              <w:spacing w:line="276" w:lineRule="auto"/>
              <w:jc w:val="center"/>
              <w:rPr>
                <w:szCs w:val="28"/>
              </w:rPr>
            </w:pPr>
            <w:r w:rsidRPr="007A0ABA">
              <w:rPr>
                <w:szCs w:val="28"/>
              </w:rPr>
              <w:t>№ п/п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EC2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Дата посещения ОУ</w:t>
            </w:r>
          </w:p>
          <w:p w14:paraId="5BF682A6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  <w:p w14:paraId="1AFF02E8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7A3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Ф.И.О</w:t>
            </w:r>
          </w:p>
          <w:p w14:paraId="7F0C0B62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посетителя</w:t>
            </w:r>
          </w:p>
          <w:p w14:paraId="0C1DA045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Документ,</w:t>
            </w:r>
          </w:p>
          <w:p w14:paraId="679A3FAB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удостоверяющий</w:t>
            </w:r>
          </w:p>
          <w:p w14:paraId="238983B3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личность</w:t>
            </w:r>
          </w:p>
          <w:p w14:paraId="6D8E382D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0180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Врем</w:t>
            </w:r>
            <w:r>
              <w:rPr>
                <w:szCs w:val="28"/>
              </w:rPr>
              <w:t>я</w:t>
            </w:r>
          </w:p>
          <w:p w14:paraId="285C3563" w14:textId="77777777" w:rsidR="00EC4336" w:rsidRPr="007A0ABA" w:rsidRDefault="00EC4336" w:rsidP="00624183">
            <w:pPr>
              <w:spacing w:line="276" w:lineRule="auto"/>
              <w:ind w:left="-35" w:right="-158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входа в</w:t>
            </w:r>
          </w:p>
          <w:p w14:paraId="7478DF0B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ОУ</w:t>
            </w:r>
          </w:p>
          <w:p w14:paraId="5C119F28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C9B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Время</w:t>
            </w:r>
          </w:p>
          <w:p w14:paraId="2CD17F71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выхода из</w:t>
            </w:r>
          </w:p>
          <w:p w14:paraId="7C12D050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ОУ</w:t>
            </w:r>
          </w:p>
          <w:p w14:paraId="78CE8B17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F47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Цель</w:t>
            </w:r>
          </w:p>
          <w:p w14:paraId="6A146C40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посещения</w:t>
            </w:r>
          </w:p>
          <w:p w14:paraId="2C89BBB4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К кому</w:t>
            </w:r>
          </w:p>
          <w:p w14:paraId="3AF2A3CF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из</w:t>
            </w:r>
          </w:p>
          <w:p w14:paraId="0983179E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работни</w:t>
            </w:r>
          </w:p>
          <w:p w14:paraId="052DAC98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ков ОУ</w:t>
            </w:r>
          </w:p>
          <w:p w14:paraId="4442EC6E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прибыл</w:t>
            </w:r>
          </w:p>
          <w:p w14:paraId="56750E0D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D9C" w14:textId="77777777" w:rsidR="00EC4336" w:rsidRPr="00B400AB" w:rsidRDefault="00EC4336" w:rsidP="006241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00AB">
              <w:rPr>
                <w:sz w:val="24"/>
                <w:szCs w:val="24"/>
              </w:rPr>
              <w:t>Подпись</w:t>
            </w:r>
          </w:p>
          <w:p w14:paraId="6516314C" w14:textId="77777777" w:rsidR="00EC4336" w:rsidRPr="00B400AB" w:rsidRDefault="00EC4336" w:rsidP="006241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</w:t>
            </w:r>
            <w:r w:rsidRPr="00B400A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</w:p>
          <w:p w14:paraId="1F6E1278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EC4336" w:rsidRPr="007A0ABA" w14:paraId="3E1D2DB3" w14:textId="77777777" w:rsidTr="0062418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A77" w14:textId="77777777" w:rsidR="00EC4336" w:rsidRPr="007A0ABA" w:rsidRDefault="00EC4336" w:rsidP="0062418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D8B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2012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C75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CE01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C9C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B1E" w14:textId="77777777"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14:paraId="006EF0AA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</w:p>
    <w:p w14:paraId="3B136BEC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14:paraId="731FFF1F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14:paraId="2D8B2B05" w14:textId="77777777" w:rsidR="00EC4336" w:rsidRPr="007A0ABA" w:rsidRDefault="00EC4336" w:rsidP="00EC4336">
      <w:pPr>
        <w:spacing w:line="276" w:lineRule="auto"/>
        <w:ind w:firstLine="142"/>
        <w:jc w:val="both"/>
        <w:rPr>
          <w:szCs w:val="28"/>
        </w:rPr>
      </w:pPr>
      <w:r w:rsidRPr="007A0ABA">
        <w:rPr>
          <w:szCs w:val="28"/>
        </w:rPr>
        <w:t>2.4. Пропуск автотранспорта на территорию объекта  запрещён,  кроме транспорта предназначенного для подвоза продуктов питания.</w:t>
      </w:r>
    </w:p>
    <w:p w14:paraId="4EFE21E0" w14:textId="77777777" w:rsidR="00EC4336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(дежурный) информирует руководителя образовательного учреждения (лицо его замещающее) и при </w:t>
      </w:r>
      <w:r w:rsidRPr="007A0ABA">
        <w:rPr>
          <w:szCs w:val="28"/>
        </w:rPr>
        <w:lastRenderedPageBreak/>
        <w:t>необходимости, по согласованию с руководителем образовательного учреждения (лицом его замещающим) информирует территориальный орган внутренних дел.</w:t>
      </w:r>
    </w:p>
    <w:p w14:paraId="06667E06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</w:p>
    <w:p w14:paraId="24FD5205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 Обязанности дежурных</w:t>
      </w:r>
    </w:p>
    <w:p w14:paraId="2540593E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3.1. Дежурный должен знать:</w:t>
      </w:r>
    </w:p>
    <w:p w14:paraId="30AC67AE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должностную инструкцию;</w:t>
      </w:r>
    </w:p>
    <w:p w14:paraId="611254FA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особенности образовательного учреждения и прилегающей к нему территории,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14:paraId="1752E1B3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общие условия и меры по обеспечению безопасности объекта, его уязвимые места;</w:t>
      </w:r>
    </w:p>
    <w:p w14:paraId="61A95290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порядок взаимодействия с правоохранительными органами, внутренний распорядок образовательного учреждения, правила осмотра ручной клади и автотранспорта.</w:t>
      </w:r>
    </w:p>
    <w:p w14:paraId="37D1438B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3.2. На посту дежурного должны быть:</w:t>
      </w:r>
    </w:p>
    <w:p w14:paraId="7218EE2E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 xml:space="preserve">- средство мобильной связи; </w:t>
      </w:r>
    </w:p>
    <w:p w14:paraId="41764DE0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средство тревожной сигнализации;</w:t>
      </w:r>
    </w:p>
    <w:p w14:paraId="72966B41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14:paraId="0F9D9780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системы управления техническими средствами контроля за обстановкой.</w:t>
      </w:r>
    </w:p>
    <w:p w14:paraId="2BC9B8C8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3.3. Дежурный обязан:</w:t>
      </w:r>
    </w:p>
    <w:p w14:paraId="74C29BBB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 xml:space="preserve">- перед </w:t>
      </w:r>
      <w:r>
        <w:rPr>
          <w:szCs w:val="28"/>
        </w:rPr>
        <w:t>заступлением</w:t>
      </w:r>
      <w:r w:rsidRPr="007A0ABA">
        <w:rPr>
          <w:szCs w:val="28"/>
        </w:rPr>
        <w:t xml:space="preserve"> на пост осуществить обход территории образовательного учреждения, проверить наличие и исправность оборудования (согласно описи) и отсутствие повреждений на внешнем ограждении, окнах, дверях;</w:t>
      </w:r>
    </w:p>
    <w:p w14:paraId="68DD5549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проверить исправность работы технических средств контроля за обстановкой,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14:paraId="0E1DB135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доложить о произведенной смене и выявленных недостатках дежурному администратору или руководителю образовательного учреждения;</w:t>
      </w:r>
    </w:p>
    <w:p w14:paraId="2423F002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осуществлять пропускной режим в образовательном учреждении в соответствии с настоящим Положением;</w:t>
      </w:r>
    </w:p>
    <w:p w14:paraId="11BB4795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обеспечить контроль за складывающейся обстановкой на территории образовательного учреждения и прилегающей местности;</w:t>
      </w:r>
    </w:p>
    <w:p w14:paraId="58B5E436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lastRenderedPageBreak/>
        <w:t xml:space="preserve">- 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</w:t>
      </w:r>
    </w:p>
    <w:p w14:paraId="5500D797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производить обход территории образовательного учреждения не реже чем 3 раза в день: перед началом учебного процесса, во время пересмены и после окончания занятий и при необходимости;</w:t>
      </w:r>
    </w:p>
    <w:p w14:paraId="1C5B8BE2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14:paraId="7F121046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3.4. Дежурный имеет право:</w:t>
      </w:r>
    </w:p>
    <w:p w14:paraId="73074FF4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требовать от учащихся, персонала образовательного учреждения, посетителей соблюдения настоящего Положения, правил внутреннего распорядка;</w:t>
      </w:r>
    </w:p>
    <w:p w14:paraId="7A932DA9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14:paraId="7B4BAD7E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14:paraId="214BB9C7" w14:textId="77777777"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3.5. Дежурному запрещается:</w:t>
      </w:r>
    </w:p>
    <w:p w14:paraId="7122DCA2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покидать пост без разрешения руководителя образовательного учреждения;</w:t>
      </w:r>
    </w:p>
    <w:p w14:paraId="61772EC8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допускать на объект посторонних лиц с нарушением установленных правил;</w:t>
      </w:r>
    </w:p>
    <w:p w14:paraId="344A9948" w14:textId="77777777"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разглашать посторонним лицам информацию об образовательном учреждении и порядке организации его охраны.</w:t>
      </w:r>
    </w:p>
    <w:p w14:paraId="2CE724D7" w14:textId="77777777" w:rsidR="005D6C36" w:rsidRDefault="005D6C36"/>
    <w:sectPr w:rsidR="005D6C36" w:rsidSect="005D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0C02"/>
    <w:multiLevelType w:val="hybridMultilevel"/>
    <w:tmpl w:val="AA983628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336"/>
    <w:rsid w:val="005D6C36"/>
    <w:rsid w:val="00AB655B"/>
    <w:rsid w:val="00CA250A"/>
    <w:rsid w:val="00EC4336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4B7F"/>
  <w15:docId w15:val="{217556BB-5A4E-4F12-852B-FA88D9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3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Саида Салманова</cp:lastModifiedBy>
  <cp:revision>3</cp:revision>
  <dcterms:created xsi:type="dcterms:W3CDTF">2019-04-11T07:01:00Z</dcterms:created>
  <dcterms:modified xsi:type="dcterms:W3CDTF">2024-05-14T14:47:00Z</dcterms:modified>
</cp:coreProperties>
</file>