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AD" w:rsidRDefault="00BC6EAD" w:rsidP="00BC6EAD">
      <w:pPr>
        <w:pStyle w:val="a6"/>
        <w:jc w:val="right"/>
        <w:rPr>
          <w:sz w:val="20"/>
        </w:rPr>
      </w:pPr>
      <w:r>
        <w:rPr>
          <w:sz w:val="20"/>
        </w:rPr>
        <w:t>Утверждаю</w:t>
      </w:r>
    </w:p>
    <w:p w:rsidR="00BC6EAD" w:rsidRDefault="00BC6EAD" w:rsidP="00BC6EAD">
      <w:pPr>
        <w:pStyle w:val="a6"/>
        <w:jc w:val="right"/>
        <w:rPr>
          <w:sz w:val="20"/>
        </w:rPr>
      </w:pPr>
      <w:r>
        <w:rPr>
          <w:sz w:val="20"/>
        </w:rPr>
        <w:t>Директор МКОУ</w:t>
      </w:r>
    </w:p>
    <w:p w:rsidR="00BC6EAD" w:rsidRDefault="00BC6EAD" w:rsidP="00BC6EAD">
      <w:pPr>
        <w:pStyle w:val="a6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BC6EAD" w:rsidRPr="00FE7749" w:rsidRDefault="00BC6EAD" w:rsidP="00BC6EAD">
      <w:pPr>
        <w:pStyle w:val="a6"/>
        <w:jc w:val="right"/>
        <w:rPr>
          <w:sz w:val="20"/>
        </w:rPr>
      </w:pPr>
      <w:r>
        <w:rPr>
          <w:sz w:val="20"/>
        </w:rPr>
        <w:t>Телекаев З.Р.</w:t>
      </w:r>
    </w:p>
    <w:p w:rsidR="00BC6EAD" w:rsidRDefault="00BC6EAD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3523" w:rsidRPr="001560AB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60AB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D53523" w:rsidRPr="001560AB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60AB">
        <w:rPr>
          <w:rFonts w:ascii="Times New Roman" w:hAnsi="Times New Roman" w:cs="Times New Roman"/>
          <w:b/>
          <w:bCs/>
          <w:sz w:val="36"/>
          <w:szCs w:val="36"/>
        </w:rPr>
        <w:t>о школьном сайте</w:t>
      </w:r>
    </w:p>
    <w:p w:rsidR="00D53523" w:rsidRPr="001560AB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0AB">
        <w:rPr>
          <w:rFonts w:ascii="Times New Roman" w:hAnsi="Times New Roman" w:cs="Times New Roman"/>
          <w:b/>
          <w:bCs/>
          <w:sz w:val="32"/>
          <w:szCs w:val="32"/>
        </w:rPr>
        <w:t>муниципального</w:t>
      </w:r>
      <w:r w:rsidR="009D5AF9" w:rsidRPr="001560AB">
        <w:rPr>
          <w:rFonts w:ascii="Times New Roman" w:hAnsi="Times New Roman" w:cs="Times New Roman"/>
          <w:b/>
          <w:bCs/>
          <w:sz w:val="32"/>
          <w:szCs w:val="32"/>
        </w:rPr>
        <w:t>казенного</w:t>
      </w:r>
      <w:r w:rsidR="0057146C" w:rsidRPr="001560AB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общеобразовательного учреждения </w:t>
      </w:r>
      <w:bookmarkStart w:id="0" w:name="_Hlk166596926"/>
      <w:r w:rsidR="009D5AF9" w:rsidRPr="001560AB">
        <w:rPr>
          <w:rFonts w:ascii="Times New Roman" w:hAnsi="Times New Roman" w:cs="Times New Roman"/>
          <w:b/>
          <w:bCs/>
          <w:sz w:val="32"/>
          <w:szCs w:val="32"/>
        </w:rPr>
        <w:t xml:space="preserve">МКОУ </w:t>
      </w:r>
      <w:r w:rsidR="001560A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560AB" w:rsidRPr="001560AB">
        <w:rPr>
          <w:rFonts w:ascii="Times New Roman" w:hAnsi="Times New Roman" w:cs="Times New Roman"/>
          <w:b/>
          <w:bCs/>
          <w:sz w:val="32"/>
          <w:szCs w:val="32"/>
        </w:rPr>
        <w:t xml:space="preserve">Лицей №1 </w:t>
      </w:r>
      <w:r w:rsidR="008470D3" w:rsidRPr="001560AB">
        <w:rPr>
          <w:rFonts w:ascii="Times New Roman" w:hAnsi="Times New Roman" w:cs="Times New Roman"/>
          <w:b/>
          <w:sz w:val="32"/>
        </w:rPr>
        <w:t>имени</w:t>
      </w:r>
      <w:r w:rsidR="001560AB">
        <w:rPr>
          <w:rFonts w:ascii="Times New Roman" w:hAnsi="Times New Roman" w:cs="Times New Roman"/>
          <w:b/>
          <w:sz w:val="32"/>
        </w:rPr>
        <w:t xml:space="preserve"> Героя Советского </w:t>
      </w:r>
      <w:proofErr w:type="spellStart"/>
      <w:r w:rsidR="001560AB">
        <w:rPr>
          <w:rFonts w:ascii="Times New Roman" w:hAnsi="Times New Roman" w:cs="Times New Roman"/>
          <w:b/>
          <w:sz w:val="32"/>
        </w:rPr>
        <w:t>Союза</w:t>
      </w:r>
      <w:r w:rsidR="008470D3" w:rsidRPr="001560AB">
        <w:rPr>
          <w:rFonts w:ascii="Times New Roman" w:hAnsi="Times New Roman" w:cs="Times New Roman"/>
          <w:b/>
          <w:sz w:val="32"/>
        </w:rPr>
        <w:t>Ю.А.Акаева</w:t>
      </w:r>
      <w:proofErr w:type="spellEnd"/>
      <w:r w:rsidR="009D5AF9" w:rsidRPr="001560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1.1. Школьный Web-сайт (далее сайт) создается в целях активного продвижения информационных и коммуникационных технологий в практику работы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1.2. Сайт </w:t>
      </w:r>
      <w:r w:rsidR="001560AB" w:rsidRPr="001560AB">
        <w:rPr>
          <w:rFonts w:ascii="Times New Roman" w:hAnsi="Times New Roman" w:cs="Times New Roman"/>
          <w:sz w:val="28"/>
          <w:szCs w:val="28"/>
        </w:rPr>
        <w:t xml:space="preserve">МКОУ </w:t>
      </w:r>
      <w:r w:rsidR="001560AB">
        <w:rPr>
          <w:rFonts w:ascii="Times New Roman" w:hAnsi="Times New Roman" w:cs="Times New Roman"/>
          <w:sz w:val="28"/>
          <w:szCs w:val="28"/>
        </w:rPr>
        <w:t>«</w:t>
      </w:r>
      <w:r w:rsidR="001560AB" w:rsidRPr="001560AB">
        <w:rPr>
          <w:rFonts w:ascii="Times New Roman" w:hAnsi="Times New Roman" w:cs="Times New Roman"/>
          <w:sz w:val="28"/>
          <w:szCs w:val="28"/>
        </w:rPr>
        <w:t>Лицей №1  имени Героя Советского Союза Ю.А.Акаева»</w:t>
      </w:r>
      <w:r w:rsidR="009D5AF9">
        <w:rPr>
          <w:rFonts w:ascii="Times New Roman" w:hAnsi="Times New Roman" w:cs="Times New Roman"/>
          <w:sz w:val="28"/>
          <w:szCs w:val="28"/>
        </w:rPr>
        <w:t xml:space="preserve"> с. Султанянгиюрт</w:t>
      </w:r>
      <w:r w:rsidRPr="0057146C">
        <w:rPr>
          <w:rFonts w:ascii="Times New Roman" w:hAnsi="Times New Roman" w:cs="Times New Roman"/>
          <w:sz w:val="28"/>
          <w:szCs w:val="28"/>
        </w:rPr>
        <w:t xml:space="preserve">является одним из инструментов обеспечения учебной и внеучебной деятельности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вляется школьным публичным органом информации, д</w:t>
      </w:r>
      <w:r w:rsidR="009D5AF9">
        <w:rPr>
          <w:rFonts w:ascii="Times New Roman" w:hAnsi="Times New Roman" w:cs="Times New Roman"/>
          <w:sz w:val="28"/>
          <w:szCs w:val="28"/>
        </w:rPr>
        <w:t>оступ к которому открыт всем же</w:t>
      </w:r>
      <w:r w:rsidRPr="0057146C">
        <w:rPr>
          <w:rFonts w:ascii="Times New Roman" w:hAnsi="Times New Roman" w:cs="Times New Roman"/>
          <w:sz w:val="28"/>
          <w:szCs w:val="28"/>
        </w:rPr>
        <w:t>лающим.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1.3. Настоящее положение определяет понятия, цели, требования, организацию, школьного сайта. Настоящее Положение разработано на основе Положения о конкурсе школьных сайтов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риказа директора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1.4. Основные понятия, используемые в полож</w:t>
      </w:r>
      <w:r w:rsidR="009D5AF9">
        <w:rPr>
          <w:rFonts w:ascii="Times New Roman" w:hAnsi="Times New Roman" w:cs="Times New Roman"/>
          <w:sz w:val="28"/>
          <w:szCs w:val="28"/>
        </w:rPr>
        <w:t>ении САЙТ – информационный web-</w:t>
      </w:r>
      <w:r w:rsidRPr="0057146C">
        <w:rPr>
          <w:rFonts w:ascii="Times New Roman" w:hAnsi="Times New Roman" w:cs="Times New Roman"/>
          <w:sz w:val="28"/>
          <w:szCs w:val="28"/>
        </w:rPr>
        <w:t>ресурс, именующий четко определенную законченную смысловую нагрузку.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 Разработчик сайта – физическое лицо или группа физических лиц,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создавшие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сайт и поддерживающие его работоспособность и сопровождение.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1.5. Создание и поддержка школьного сайта являются предметом деятельности участников данн</w:t>
      </w:r>
      <w:r w:rsidR="007F07DB">
        <w:rPr>
          <w:rFonts w:ascii="Times New Roman" w:hAnsi="Times New Roman" w:cs="Times New Roman"/>
          <w:sz w:val="28"/>
          <w:szCs w:val="28"/>
        </w:rPr>
        <w:t>ого проекта по информатизации. С</w:t>
      </w:r>
      <w:r w:rsidRPr="0057146C">
        <w:rPr>
          <w:rFonts w:ascii="Times New Roman" w:hAnsi="Times New Roman" w:cs="Times New Roman"/>
          <w:sz w:val="28"/>
          <w:szCs w:val="28"/>
        </w:rPr>
        <w:t xml:space="preserve">айт представляет собой актуальный результат деятельности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2. Цели и задачи школьного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146C">
        <w:rPr>
          <w:rFonts w:ascii="Times New Roman" w:hAnsi="Times New Roman" w:cs="Times New Roman"/>
          <w:sz w:val="28"/>
          <w:szCs w:val="28"/>
        </w:rPr>
        <w:t xml:space="preserve">Поддержка информатизации в школе путем развития единого образовательного информационного пространства ОУ, представление ОУ в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Внесение качественных изменений в процесс использования И</w:t>
      </w:r>
      <w:r w:rsidR="009D5AF9">
        <w:rPr>
          <w:rFonts w:ascii="Times New Roman" w:hAnsi="Times New Roman" w:cs="Times New Roman"/>
          <w:sz w:val="28"/>
          <w:szCs w:val="28"/>
        </w:rPr>
        <w:t>КТ</w:t>
      </w:r>
      <w:r w:rsidRPr="0057146C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Обеспечение открытости деятельности образовательного учреждения и освещение его деятельности в сети Интернет.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Систематическая информированность участников образовательного процесса о деятельностиОУ.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Осуществление обмена педагогическим опытом и демонстрация достижений 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Стимулирование творческой активности педагогов и учащихся.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> Повышение роли информатизации образования, содействие сознанию в регионе единой информационной инфраструктуры.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Формирование прогрессивного имиджа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3. Структура управления и редакции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Служба поддержки сайта – творческая группа в составе: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администратор;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члены детской школьной организации;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инициативные учителя, родители и учащиеся.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Главный администратор: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Координирует деятельность всей творческой группы. Осуществляет выдачу прав и разрешений на редактирование разделов сайта творческой группе. Обладает правом «вето» на публикацию любой информации на сайте. Редактирует информационные материалы. Санкционируетразмещение информационных материалов на сайте. Осуществляет разработку дизайна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Своевременно размещает информацию на сайте. Осуществляет полный контроль работоспособности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редакции </w:t>
      </w:r>
      <w:r w:rsidRPr="0057146C">
        <w:rPr>
          <w:rFonts w:ascii="Times New Roman" w:hAnsi="Times New Roman" w:cs="Times New Roman"/>
          <w:sz w:val="28"/>
          <w:szCs w:val="28"/>
        </w:rPr>
        <w:t xml:space="preserve">сайта реализуют свою деятельность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собственного технического задания.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Обновление сайта служба </w:t>
      </w:r>
      <w:r w:rsidR="00A811FE">
        <w:rPr>
          <w:rFonts w:ascii="Times New Roman" w:hAnsi="Times New Roman" w:cs="Times New Roman"/>
          <w:sz w:val="28"/>
          <w:szCs w:val="28"/>
        </w:rPr>
        <w:t>поддержки производит ежемесячно</w:t>
      </w:r>
      <w:r w:rsidRPr="0057146C">
        <w:rPr>
          <w:rFonts w:ascii="Times New Roman" w:hAnsi="Times New Roman" w:cs="Times New Roman"/>
          <w:sz w:val="28"/>
          <w:szCs w:val="28"/>
        </w:rPr>
        <w:t>, отдельные страницы - еже</w:t>
      </w:r>
      <w:r w:rsidR="00A811FE">
        <w:rPr>
          <w:rFonts w:ascii="Times New Roman" w:hAnsi="Times New Roman" w:cs="Times New Roman"/>
          <w:sz w:val="28"/>
          <w:szCs w:val="28"/>
        </w:rPr>
        <w:t>недель</w:t>
      </w:r>
      <w:r w:rsidRPr="0057146C">
        <w:rPr>
          <w:rFonts w:ascii="Times New Roman" w:hAnsi="Times New Roman" w:cs="Times New Roman"/>
          <w:sz w:val="28"/>
          <w:szCs w:val="28"/>
        </w:rPr>
        <w:t>но.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4. Требования.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4.1. Информационный ресурс Сайта формируется в соответствии с деятельностью всех структурных подразделений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, ее преподавателей, работников, обучающихся, родителей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еловых партнеров и прочих заинтересованных лиц.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4.2. Информационный ресурс Сайта является открытым и общедоступным.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 Основными информационно-ресурсными компонентами Сайта являются: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4.3.1. Обязательные компоненты: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Официальное наименование ОУ и его реквизиты, дата основания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-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7146C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адрес, телефоны, адрес электронной почты.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Устав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Программа долгосрочного развития УО (более 1 года);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Содержание образования;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Опыт инновационной деятельности (для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Отчетные аналитические материалы о деятельности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Режим работы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Дополнительное образование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Воспитательная работа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Школьные традиции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Достижения общеобразовательного учреждения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Итоговая аттестация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Приоритетный национальный проект «Образование» (ПНПО)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46C">
        <w:rPr>
          <w:rFonts w:ascii="Times New Roman" w:hAnsi="Times New Roman" w:cs="Times New Roman"/>
          <w:sz w:val="28"/>
          <w:szCs w:val="28"/>
        </w:rPr>
        <w:t> Комплексный проект модернизации образования (КПМО) (должен содержать</w:t>
      </w:r>
      <w:proofErr w:type="gramEnd"/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базу по каждому направлению КПМО и публичный отчет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электронные версии организационных документов ОУ – Устав ОУ, локальные акты.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4.3.2. По усмотрению службы поддержки сайта: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справочная информация, интересующая родителей при поступлении в </w:t>
      </w:r>
      <w:r w:rsidR="00E64B52">
        <w:rPr>
          <w:rFonts w:ascii="Times New Roman" w:hAnsi="Times New Roman" w:cs="Times New Roman"/>
          <w:sz w:val="28"/>
          <w:szCs w:val="28"/>
        </w:rPr>
        <w:t>лицей</w:t>
      </w:r>
      <w:r w:rsidRPr="0057146C">
        <w:rPr>
          <w:rFonts w:ascii="Times New Roman" w:hAnsi="Times New Roman" w:cs="Times New Roman"/>
          <w:sz w:val="28"/>
          <w:szCs w:val="28"/>
        </w:rPr>
        <w:t xml:space="preserve"> (втом числе, об учителях, учебных программах, традициях и др.);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происходящие в </w:t>
      </w:r>
      <w:r w:rsidR="00E64B52">
        <w:rPr>
          <w:rFonts w:ascii="Times New Roman" w:hAnsi="Times New Roman" w:cs="Times New Roman"/>
          <w:sz w:val="28"/>
          <w:szCs w:val="28"/>
        </w:rPr>
        <w:t xml:space="preserve">лицее </w:t>
      </w:r>
      <w:r w:rsidRPr="0057146C">
        <w:rPr>
          <w:rFonts w:ascii="Times New Roman" w:hAnsi="Times New Roman" w:cs="Times New Roman"/>
          <w:sz w:val="28"/>
          <w:szCs w:val="28"/>
        </w:rPr>
        <w:t>события (праздники, конференции, конкурсы, и 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развитие постоянно действующих направлений в работе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 xml:space="preserve"> (Школьный музей, участие в проектах, конкурсах ит.д.);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места, где учителя могут представлять свои материалы (вплоть до отдельногораздела по предмету);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4.3.3. К размещению на школьном сайте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запрещены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которые содержат призывы к насилию и насильственному изменению основ конституционного строя, разжигающие социальную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асовую, межнациональную и религиозную рознь;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содержащие пропаганду наркомании, экстремистских религиозных и политических идей;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иные информационные материалы, запрещенные к опубликованию законодательством Российской Федерации.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сайта.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53523" w:rsidRPr="0057146C">
        <w:rPr>
          <w:rFonts w:ascii="Times New Roman" w:hAnsi="Times New Roman" w:cs="Times New Roman"/>
          <w:sz w:val="28"/>
          <w:szCs w:val="28"/>
        </w:rPr>
        <w:t>. Поддержка и сопровождение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 Структура сайта является подвижной и определяется приоритетными задачами </w:t>
      </w:r>
      <w:r w:rsidR="00E64B52">
        <w:rPr>
          <w:rFonts w:ascii="Times New Roman" w:hAnsi="Times New Roman" w:cs="Times New Roman"/>
          <w:sz w:val="28"/>
          <w:szCs w:val="28"/>
        </w:rPr>
        <w:t>лицея</w:t>
      </w:r>
      <w:r w:rsidRPr="0057146C">
        <w:rPr>
          <w:rFonts w:ascii="Times New Roman" w:hAnsi="Times New Roman" w:cs="Times New Roman"/>
          <w:sz w:val="28"/>
          <w:szCs w:val="28"/>
        </w:rPr>
        <w:t>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2. Служба поддержки сайта отвечает за содержательное наполнение школьного сайта и егосвоевременное обновление.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Администрация ОУ отвечает за содержательное наполнение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</w:p>
    <w:p w:rsidR="00957095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сайта.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Обновление и наполнение сайта проводится </w:t>
      </w:r>
      <w:proofErr w:type="gramStart"/>
      <w:r w:rsidR="00D53523" w:rsidRPr="0057146C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за сайт не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реже одного раза</w:t>
      </w:r>
      <w:r w:rsidR="00C17704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Информация, собранная для размещения на сайте, должна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предоставляться администратору сайта только в электронном виде.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095">
        <w:rPr>
          <w:rFonts w:ascii="Times New Roman" w:hAnsi="Times New Roman" w:cs="Times New Roman"/>
          <w:sz w:val="28"/>
          <w:szCs w:val="28"/>
        </w:rPr>
        <w:t xml:space="preserve">.2 </w:t>
      </w:r>
      <w:r w:rsidR="00D53523" w:rsidRPr="0057146C">
        <w:rPr>
          <w:rFonts w:ascii="Times New Roman" w:hAnsi="Times New Roman" w:cs="Times New Roman"/>
          <w:sz w:val="28"/>
          <w:szCs w:val="28"/>
        </w:rPr>
        <w:t>Установление доплат за администрирование школьного сайта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Руководитель ОУ устанавливает доплату за администрирование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школьного сайта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стимулирующего НДФЛ.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6. Финансирование, материально-техническое обеспечение.</w:t>
      </w:r>
    </w:p>
    <w:p w:rsidR="00E86983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Финансирование создания и поддержки школьного сайта осуществляется за счет </w:t>
      </w:r>
      <w:r w:rsidR="00957095">
        <w:rPr>
          <w:rFonts w:ascii="Times New Roman" w:hAnsi="Times New Roman" w:cs="Times New Roman"/>
          <w:sz w:val="28"/>
          <w:szCs w:val="28"/>
        </w:rPr>
        <w:t xml:space="preserve">бюджетных, </w:t>
      </w:r>
      <w:r w:rsidRPr="0057146C">
        <w:rPr>
          <w:rFonts w:ascii="Times New Roman" w:hAnsi="Times New Roman" w:cs="Times New Roman"/>
          <w:sz w:val="28"/>
          <w:szCs w:val="28"/>
        </w:rPr>
        <w:t>внебюджетныхисточников и спонс</w:t>
      </w:r>
      <w:r w:rsidR="00957095">
        <w:rPr>
          <w:rFonts w:ascii="Times New Roman" w:hAnsi="Times New Roman" w:cs="Times New Roman"/>
          <w:sz w:val="28"/>
          <w:szCs w:val="28"/>
        </w:rPr>
        <w:t>оров.</w:t>
      </w:r>
    </w:p>
    <w:p w:rsidR="00957095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095" w:rsidSect="00E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23"/>
    <w:rsid w:val="0005761C"/>
    <w:rsid w:val="000D3CA3"/>
    <w:rsid w:val="001434C8"/>
    <w:rsid w:val="001560AB"/>
    <w:rsid w:val="001B1D53"/>
    <w:rsid w:val="00444ADC"/>
    <w:rsid w:val="00481F2B"/>
    <w:rsid w:val="004E27B0"/>
    <w:rsid w:val="0057146C"/>
    <w:rsid w:val="007F031E"/>
    <w:rsid w:val="007F07DB"/>
    <w:rsid w:val="008470D3"/>
    <w:rsid w:val="008870C7"/>
    <w:rsid w:val="008D7192"/>
    <w:rsid w:val="00957095"/>
    <w:rsid w:val="009D5AF9"/>
    <w:rsid w:val="009F50B2"/>
    <w:rsid w:val="00A811FE"/>
    <w:rsid w:val="00A81B5C"/>
    <w:rsid w:val="00AC6275"/>
    <w:rsid w:val="00BC6EAD"/>
    <w:rsid w:val="00C17704"/>
    <w:rsid w:val="00C92D23"/>
    <w:rsid w:val="00D53523"/>
    <w:rsid w:val="00D86B9E"/>
    <w:rsid w:val="00DF4E76"/>
    <w:rsid w:val="00E03925"/>
    <w:rsid w:val="00E426E3"/>
    <w:rsid w:val="00E64B52"/>
    <w:rsid w:val="00E86983"/>
    <w:rsid w:val="00F016C1"/>
    <w:rsid w:val="00FB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9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C6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C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rcdo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12</cp:revision>
  <cp:lastPrinted>2024-05-14T15:44:00Z</cp:lastPrinted>
  <dcterms:created xsi:type="dcterms:W3CDTF">2013-11-05T18:44:00Z</dcterms:created>
  <dcterms:modified xsi:type="dcterms:W3CDTF">2024-05-14T15:44:00Z</dcterms:modified>
</cp:coreProperties>
</file>